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7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233"/>
        <w:gridCol w:w="2855"/>
        <w:gridCol w:w="1593"/>
        <w:gridCol w:w="2481"/>
        <w:gridCol w:w="2652"/>
      </w:tblGrid>
      <w:tr w:rsidR="006E3D29" w:rsidRPr="00A30901" w14:paraId="1931EF56" w14:textId="77777777" w:rsidTr="006C45B1">
        <w:trPr>
          <w:trHeight w:val="10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CF7E" w14:textId="77777777" w:rsidR="00BF197B" w:rsidRPr="001B6575" w:rsidRDefault="00BF197B" w:rsidP="001B6575">
            <w:pPr>
              <w:jc w:val="center"/>
              <w:rPr>
                <w:b/>
                <w:iCs/>
                <w:sz w:val="32"/>
                <w:szCs w:val="32"/>
              </w:rPr>
            </w:pPr>
          </w:p>
          <w:p w14:paraId="61A2D968" w14:textId="77777777" w:rsidR="00BF197B" w:rsidRPr="00E5449C" w:rsidRDefault="00BF197B" w:rsidP="001B6575">
            <w:pPr>
              <w:jc w:val="center"/>
              <w:rPr>
                <w:iCs/>
                <w:sz w:val="24"/>
                <w:szCs w:val="24"/>
                <w:lang w:val="tr-TR"/>
              </w:rPr>
            </w:pPr>
            <w:r w:rsidRPr="00E5449C">
              <w:rPr>
                <w:b/>
                <w:iCs/>
                <w:sz w:val="24"/>
                <w:szCs w:val="24"/>
              </w:rPr>
              <w:t>KALİTE HEDEFİ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534E" w14:textId="77777777" w:rsidR="00BF197B" w:rsidRPr="009E0E8B" w:rsidRDefault="00BF197B" w:rsidP="001B6575">
            <w:pPr>
              <w:jc w:val="center"/>
              <w:rPr>
                <w:b/>
                <w:iCs/>
                <w:sz w:val="10"/>
                <w:szCs w:val="24"/>
              </w:rPr>
            </w:pPr>
          </w:p>
          <w:p w14:paraId="7937C015" w14:textId="77777777" w:rsidR="00BF197B" w:rsidRPr="00E5449C" w:rsidRDefault="00BF197B" w:rsidP="001B6575">
            <w:pPr>
              <w:jc w:val="center"/>
              <w:rPr>
                <w:iCs/>
                <w:sz w:val="24"/>
                <w:szCs w:val="24"/>
                <w:lang w:val="tr-TR"/>
              </w:rPr>
            </w:pPr>
            <w:r w:rsidRPr="00E5449C">
              <w:rPr>
                <w:b/>
                <w:iCs/>
                <w:sz w:val="24"/>
                <w:szCs w:val="24"/>
              </w:rPr>
              <w:t>HEDEFİN GERÇEKLEŞME AŞAMALARI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E348" w14:textId="77777777" w:rsidR="00BF197B" w:rsidRPr="009E0E8B" w:rsidRDefault="00BF197B" w:rsidP="001B6575">
            <w:pPr>
              <w:jc w:val="center"/>
              <w:rPr>
                <w:b/>
                <w:iCs/>
                <w:sz w:val="32"/>
                <w:szCs w:val="24"/>
              </w:rPr>
            </w:pPr>
          </w:p>
          <w:p w14:paraId="6AAC3285" w14:textId="30DD15A1" w:rsidR="00BF197B" w:rsidRPr="00E5449C" w:rsidRDefault="00BF197B" w:rsidP="001B6575">
            <w:pPr>
              <w:jc w:val="center"/>
              <w:rPr>
                <w:iCs/>
                <w:sz w:val="24"/>
                <w:szCs w:val="24"/>
                <w:lang w:val="tr-TR"/>
              </w:rPr>
            </w:pPr>
            <w:r w:rsidRPr="00E5449C">
              <w:rPr>
                <w:b/>
                <w:iCs/>
                <w:sz w:val="24"/>
                <w:szCs w:val="24"/>
              </w:rPr>
              <w:t>ÖLÇÜLEBİLİR DEĞER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11C6" w14:textId="77777777" w:rsidR="00BF197B" w:rsidRPr="00E5449C" w:rsidRDefault="00BF197B" w:rsidP="001B6575">
            <w:pPr>
              <w:jc w:val="center"/>
              <w:rPr>
                <w:b/>
                <w:iCs/>
                <w:sz w:val="24"/>
                <w:szCs w:val="24"/>
              </w:rPr>
            </w:pPr>
          </w:p>
          <w:p w14:paraId="0885C3A2" w14:textId="77777777" w:rsidR="00BF197B" w:rsidRPr="00E5449C" w:rsidRDefault="00BF197B" w:rsidP="001B6575">
            <w:pPr>
              <w:jc w:val="center"/>
              <w:rPr>
                <w:iCs/>
                <w:sz w:val="24"/>
                <w:szCs w:val="24"/>
                <w:lang w:val="tr-TR"/>
              </w:rPr>
            </w:pPr>
            <w:r w:rsidRPr="00E5449C">
              <w:rPr>
                <w:b/>
                <w:iCs/>
                <w:sz w:val="24"/>
                <w:szCs w:val="24"/>
              </w:rPr>
              <w:t>SORUMLU BİRİM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C425" w14:textId="77777777" w:rsidR="00BF197B" w:rsidRPr="00E5449C" w:rsidRDefault="00BF197B" w:rsidP="001B6575">
            <w:pPr>
              <w:jc w:val="center"/>
              <w:rPr>
                <w:b/>
                <w:iCs/>
                <w:sz w:val="24"/>
                <w:szCs w:val="24"/>
              </w:rPr>
            </w:pPr>
          </w:p>
          <w:p w14:paraId="01507EAB" w14:textId="77777777" w:rsidR="00BF197B" w:rsidRDefault="00F07BF8" w:rsidP="001B6575">
            <w:pPr>
              <w:jc w:val="center"/>
              <w:rPr>
                <w:b/>
                <w:iCs/>
                <w:sz w:val="24"/>
                <w:szCs w:val="24"/>
              </w:rPr>
            </w:pPr>
            <w:r w:rsidRPr="00E5449C">
              <w:rPr>
                <w:b/>
                <w:iCs/>
                <w:sz w:val="24"/>
                <w:szCs w:val="24"/>
              </w:rPr>
              <w:t xml:space="preserve"> DEĞERLENDİRME</w:t>
            </w:r>
          </w:p>
          <w:p w14:paraId="61A76BF2" w14:textId="42A3CA2D" w:rsidR="009E0E8B" w:rsidRPr="009E0E8B" w:rsidRDefault="009E0E8B" w:rsidP="001B6575">
            <w:pPr>
              <w:jc w:val="center"/>
              <w:rPr>
                <w:b/>
                <w:iCs/>
                <w:sz w:val="24"/>
                <w:szCs w:val="24"/>
                <w:lang w:val="tr-TR"/>
              </w:rPr>
            </w:pPr>
            <w:r w:rsidRPr="009E0E8B">
              <w:rPr>
                <w:b/>
                <w:iCs/>
                <w:sz w:val="24"/>
                <w:szCs w:val="24"/>
                <w:lang w:val="tr-TR"/>
              </w:rPr>
              <w:t>(6 AYLIK-YILLIK)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1F11" w14:textId="77777777" w:rsidR="00F07BF8" w:rsidRPr="009E0E8B" w:rsidRDefault="00F07BF8" w:rsidP="001B6575">
            <w:pPr>
              <w:jc w:val="center"/>
              <w:rPr>
                <w:b/>
                <w:iCs/>
                <w:sz w:val="10"/>
                <w:szCs w:val="24"/>
              </w:rPr>
            </w:pPr>
          </w:p>
          <w:p w14:paraId="66E5CE8D" w14:textId="0E8C2D95" w:rsidR="00BF197B" w:rsidRPr="00E5449C" w:rsidRDefault="00F07BF8" w:rsidP="001B6575">
            <w:pPr>
              <w:jc w:val="center"/>
              <w:rPr>
                <w:iCs/>
                <w:sz w:val="24"/>
                <w:szCs w:val="24"/>
                <w:lang w:val="tr-TR"/>
              </w:rPr>
            </w:pPr>
            <w:r w:rsidRPr="00E5449C">
              <w:rPr>
                <w:b/>
                <w:iCs/>
                <w:sz w:val="24"/>
                <w:szCs w:val="24"/>
              </w:rPr>
              <w:t>YIL SONU İTİBARİYLE DEĞERLENDİRME</w:t>
            </w:r>
          </w:p>
        </w:tc>
      </w:tr>
      <w:tr w:rsidR="006E3D29" w:rsidRPr="00A30901" w14:paraId="339071D3" w14:textId="77777777" w:rsidTr="006C45B1">
        <w:trPr>
          <w:trHeight w:val="279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E30D" w14:textId="77777777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2DFFAA40" w14:textId="77777777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78DA6671" w14:textId="77777777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1FD9C824" w14:textId="77777777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37599E44" w14:textId="4C5A5EAA" w:rsidR="00E42BD8" w:rsidRPr="005F114A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İl Ekonomi ve Koordinasyon Kurulu Toplantısı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FE2A" w14:textId="77777777" w:rsidR="00E5449C" w:rsidRDefault="00E5449C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5FEF65CF" w14:textId="3A5E244C" w:rsidR="00E42BD8" w:rsidRPr="005F114A" w:rsidRDefault="0059181F" w:rsidP="00631BAE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İl Ekonomi ve Koordinasyon Kurulu Toplantısı</w:t>
            </w:r>
            <w:r w:rsidR="00631BAE">
              <w:rPr>
                <w:sz w:val="22"/>
                <w:szCs w:val="22"/>
                <w:lang w:val="tr-TR"/>
              </w:rPr>
              <w:t xml:space="preserve"> öncesinde duyuruların yapılması, toplantı günü </w:t>
            </w:r>
            <w:r w:rsidR="005240B8">
              <w:rPr>
                <w:sz w:val="22"/>
                <w:szCs w:val="22"/>
                <w:lang w:val="tr-TR"/>
              </w:rPr>
              <w:t>katılan</w:t>
            </w:r>
            <w:r w:rsidR="00631BAE">
              <w:rPr>
                <w:sz w:val="22"/>
                <w:szCs w:val="22"/>
                <w:lang w:val="tr-TR"/>
              </w:rPr>
              <w:t xml:space="preserve"> kurum temsilcilerinin </w:t>
            </w:r>
            <w:r w:rsidR="005240B8">
              <w:rPr>
                <w:sz w:val="22"/>
                <w:szCs w:val="22"/>
                <w:lang w:val="tr-TR"/>
              </w:rPr>
              <w:t>imzalarının alınması</w:t>
            </w:r>
            <w:r w:rsidR="00631BAE">
              <w:rPr>
                <w:sz w:val="22"/>
                <w:szCs w:val="22"/>
                <w:lang w:val="tr-TR"/>
              </w:rPr>
              <w:t xml:space="preserve"> ve toplantı sonunda kararların ilgililere duyurulup sisteme işlenmesi</w:t>
            </w:r>
          </w:p>
          <w:p w14:paraId="7E21998D" w14:textId="77777777" w:rsidR="00E42BD8" w:rsidRPr="005F114A" w:rsidRDefault="00E42BD8" w:rsidP="00E42BD8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45C1" w14:textId="5A1104A2" w:rsidR="0059181F" w:rsidRDefault="0059181F" w:rsidP="00631BA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*Toplantıya davet edilen tüm kurum temsilcilerinin eksiksiz olarak katılması</w:t>
            </w:r>
          </w:p>
          <w:p w14:paraId="5879856B" w14:textId="59EBA420" w:rsidR="00E42BD8" w:rsidRDefault="0059181F" w:rsidP="00631BA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*Sunum yapacak kurumların hazırlıklı bir şekilde bilgilendirme görevlerini yerine getirmeleri</w:t>
            </w:r>
          </w:p>
          <w:p w14:paraId="06CD90ED" w14:textId="40044155" w:rsidR="0059181F" w:rsidRPr="005F114A" w:rsidRDefault="0059181F" w:rsidP="00631BA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*Toplantı kararlarına uygun şekilde faaliyetlerin işleme konulması</w:t>
            </w:r>
          </w:p>
          <w:p w14:paraId="49002E9D" w14:textId="77777777" w:rsidR="00E42BD8" w:rsidRPr="005F114A" w:rsidRDefault="00E42BD8" w:rsidP="00631BAE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CBAA" w14:textId="77777777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5CA8FD80" w14:textId="41EE7088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735FE3E6" w14:textId="77777777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27092796" w14:textId="630BF453" w:rsidR="00E42BD8" w:rsidRPr="005F114A" w:rsidRDefault="00E42BD8" w:rsidP="00631BAE">
            <w:pPr>
              <w:jc w:val="center"/>
              <w:rPr>
                <w:sz w:val="22"/>
                <w:szCs w:val="22"/>
                <w:lang w:val="tr-TR"/>
              </w:rPr>
            </w:pPr>
            <w:r w:rsidRPr="005F114A">
              <w:rPr>
                <w:sz w:val="22"/>
                <w:szCs w:val="22"/>
                <w:lang w:val="tr-TR"/>
              </w:rPr>
              <w:t>İl Planlama ve Koordinasyon Müdürlüğü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6436" w14:textId="77777777" w:rsidR="00F07BF8" w:rsidRDefault="00F07BF8" w:rsidP="00D928EF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77C5664E" w14:textId="6947CD70" w:rsidR="00191518" w:rsidRDefault="0059181F" w:rsidP="00D928EF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  <w:r w:rsidR="009E0E8B">
              <w:rPr>
                <w:sz w:val="22"/>
                <w:szCs w:val="22"/>
                <w:lang w:val="tr-TR"/>
              </w:rPr>
              <w:t>024 yılında tüm</w:t>
            </w:r>
            <w:r>
              <w:rPr>
                <w:sz w:val="22"/>
                <w:szCs w:val="22"/>
                <w:lang w:val="tr-TR"/>
              </w:rPr>
              <w:t xml:space="preserve"> toplantı faaliyet</w:t>
            </w:r>
            <w:r w:rsidR="009E0E8B">
              <w:rPr>
                <w:sz w:val="22"/>
                <w:szCs w:val="22"/>
                <w:lang w:val="tr-TR"/>
              </w:rPr>
              <w:t>ler</w:t>
            </w:r>
            <w:r>
              <w:rPr>
                <w:sz w:val="22"/>
                <w:szCs w:val="22"/>
                <w:lang w:val="tr-TR"/>
              </w:rPr>
              <w:t>i gerçekleştirilmiştir.</w:t>
            </w:r>
          </w:p>
          <w:p w14:paraId="02A122F3" w14:textId="76313238" w:rsidR="009E0E8B" w:rsidRPr="005F114A" w:rsidRDefault="009E0E8B" w:rsidP="00D928EF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2025 yılının ilk 6 ayında ilk toplantı faaliyeti düzenlenmiş olup yıl sonuna kadar 3 toplantı daha yapıl</w:t>
            </w:r>
            <w:r w:rsidR="006C45B1">
              <w:rPr>
                <w:sz w:val="22"/>
                <w:szCs w:val="22"/>
                <w:lang w:val="tr-TR"/>
              </w:rPr>
              <w:t>ması planlanmaktadır.</w:t>
            </w:r>
          </w:p>
          <w:p w14:paraId="6AF2A369" w14:textId="77777777" w:rsidR="00E42BD8" w:rsidRPr="005F114A" w:rsidRDefault="00E42BD8" w:rsidP="00D928EF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7973F4B1" w14:textId="77777777" w:rsidR="00E42BD8" w:rsidRPr="005F114A" w:rsidRDefault="00E42BD8" w:rsidP="00D928EF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707F2CC0" w14:textId="77777777" w:rsidR="00E42BD8" w:rsidRPr="005F114A" w:rsidRDefault="00E42BD8" w:rsidP="00D928EF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657F" w14:textId="77777777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31EC40EA" w14:textId="4F1743F8" w:rsidR="003F3AB0" w:rsidRPr="005F114A" w:rsidRDefault="003F3AB0" w:rsidP="00631BAE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Takvim planlaması doğrultusunda 1 yılda yapılması beklenen üçer aylık dönemden oluşan 4 toplantının tamamı başarılı olarak gerçekleştirilmiştir.</w:t>
            </w:r>
          </w:p>
          <w:p w14:paraId="59E4A4BB" w14:textId="348D75C8" w:rsidR="00E42BD8" w:rsidRPr="00D6165D" w:rsidRDefault="00E42BD8" w:rsidP="00F07BF8">
            <w:pPr>
              <w:jc w:val="center"/>
              <w:rPr>
                <w:lang w:val="tr-TR"/>
              </w:rPr>
            </w:pPr>
          </w:p>
        </w:tc>
      </w:tr>
      <w:tr w:rsidR="006E3D29" w:rsidRPr="005F114A" w14:paraId="496BD992" w14:textId="77777777" w:rsidTr="006C45B1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06E5" w14:textId="77777777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5A5976AB" w14:textId="77777777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345DAB76" w14:textId="51EED4CA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52663787" w14:textId="77777777" w:rsidR="007A7922" w:rsidRDefault="007A7922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5833B12C" w14:textId="77777777" w:rsidR="00631BAE" w:rsidRDefault="00631BAE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034BE02E" w14:textId="0887AE3B" w:rsidR="00E42BD8" w:rsidRPr="005F114A" w:rsidRDefault="003F3AB0" w:rsidP="00631BAE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Hizmet İçi Eğitim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EE47" w14:textId="6589D358" w:rsidR="00E42BD8" w:rsidRPr="005F114A" w:rsidRDefault="003F3AB0" w:rsidP="00631BA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Hizmet İçi Eğitim faaliyetlerinin önceden planlanması ve belirlenen tarihe uygun olarak gerçekleştirilmesi</w:t>
            </w:r>
          </w:p>
          <w:p w14:paraId="3FC2EB3E" w14:textId="77777777" w:rsidR="00E42BD8" w:rsidRPr="005F114A" w:rsidRDefault="00E42BD8" w:rsidP="00E42BD8">
            <w:pPr>
              <w:jc w:val="center"/>
              <w:rPr>
                <w:sz w:val="22"/>
                <w:szCs w:val="22"/>
                <w:lang w:val="tr-TR"/>
              </w:rPr>
            </w:pPr>
            <w:bookmarkStart w:id="0" w:name="_GoBack"/>
            <w:bookmarkEnd w:id="0"/>
          </w:p>
          <w:p w14:paraId="33C76E02" w14:textId="77777777" w:rsidR="00E42BD8" w:rsidRPr="005F114A" w:rsidRDefault="00E42BD8" w:rsidP="00E42BD8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2AA1" w14:textId="033176EB" w:rsidR="00E42BD8" w:rsidRDefault="003F3AB0" w:rsidP="00631BA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*Eğitime katılacak personeller tarafından katılımcı bilgi formunun eksiksiz ve zamanında doldurulması</w:t>
            </w:r>
          </w:p>
          <w:p w14:paraId="4EE32DB3" w14:textId="23A5CFD7" w:rsidR="003F3AB0" w:rsidRDefault="003F3AB0" w:rsidP="00631BA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*Eğitim gününde tam katılım sağlanması</w:t>
            </w:r>
          </w:p>
          <w:p w14:paraId="2A41804F" w14:textId="4471A99D" w:rsidR="00E42BD8" w:rsidRPr="005F114A" w:rsidRDefault="008419A5" w:rsidP="00631BA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*Eğitim konusu hakkında personelin sorularını yanıtlamak ve eğitim sonrasında hedeflenen uygulamaların yapılması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A90B" w14:textId="6947040C" w:rsidR="008419A5" w:rsidRDefault="003F3AB0" w:rsidP="008419A5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İl Yazı İşleri Müdürlüğü</w:t>
            </w:r>
            <w:r w:rsidR="006C45B1">
              <w:rPr>
                <w:sz w:val="22"/>
                <w:szCs w:val="22"/>
                <w:lang w:val="tr-TR"/>
              </w:rPr>
              <w:t>, Özel Kalem Müdürlüğü, Protokol Şube Müdürlüğü,</w:t>
            </w:r>
            <w:r w:rsidR="00CF2023">
              <w:rPr>
                <w:sz w:val="22"/>
                <w:szCs w:val="22"/>
                <w:lang w:val="tr-TR"/>
              </w:rPr>
              <w:t xml:space="preserve"> </w:t>
            </w:r>
          </w:p>
          <w:p w14:paraId="789FCBC5" w14:textId="150FB4A9" w:rsidR="006C45B1" w:rsidRPr="005F114A" w:rsidRDefault="006C45B1" w:rsidP="006C45B1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İl Sosyal Etüt ve Proje Müdürlüğü, İl Planlama ve Koordinasyon Müdürlüğü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46C0" w14:textId="16329C06" w:rsidR="00E42BD8" w:rsidRPr="005F114A" w:rsidRDefault="00966000" w:rsidP="008419A5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Aylık eğitim programları doğrultusunda tüm eğitimler 2024 yılı içerisinde gerçekleştirilmiş olup</w:t>
            </w:r>
            <w:r w:rsidR="006C45B1">
              <w:rPr>
                <w:sz w:val="22"/>
                <w:szCs w:val="22"/>
                <w:lang w:val="tr-TR"/>
              </w:rPr>
              <w:t xml:space="preserve"> sonucu</w:t>
            </w:r>
            <w:r>
              <w:rPr>
                <w:sz w:val="22"/>
                <w:szCs w:val="22"/>
                <w:lang w:val="tr-TR"/>
              </w:rPr>
              <w:t>nda</w:t>
            </w:r>
            <w:r w:rsidR="006C45B1">
              <w:rPr>
                <w:sz w:val="22"/>
                <w:szCs w:val="22"/>
                <w:lang w:val="tr-TR"/>
              </w:rPr>
              <w:t xml:space="preserve"> iletişim, katılımcı sayısı ve Bakanlıkla koordineli olunması konularında</w:t>
            </w:r>
            <w:r w:rsidR="003F3AB0">
              <w:rPr>
                <w:sz w:val="22"/>
                <w:szCs w:val="22"/>
                <w:lang w:val="tr-TR"/>
              </w:rPr>
              <w:t xml:space="preserve"> </w:t>
            </w:r>
            <w:r w:rsidR="006C45B1">
              <w:rPr>
                <w:sz w:val="22"/>
                <w:szCs w:val="22"/>
                <w:lang w:val="tr-TR"/>
              </w:rPr>
              <w:t>başarı elde edilmiştir</w:t>
            </w:r>
            <w:r w:rsidR="003F3AB0">
              <w:rPr>
                <w:sz w:val="22"/>
                <w:szCs w:val="22"/>
                <w:lang w:val="tr-TR"/>
              </w:rPr>
              <w:t>.</w:t>
            </w:r>
            <w:r>
              <w:rPr>
                <w:sz w:val="22"/>
                <w:szCs w:val="22"/>
                <w:lang w:val="tr-TR"/>
              </w:rPr>
              <w:t xml:space="preserve"> 2025 yılı eğitim programlarının ilk 6 ayında 2 eğitim yapıldı</w:t>
            </w:r>
            <w:r w:rsidR="00426CD9">
              <w:rPr>
                <w:sz w:val="22"/>
                <w:szCs w:val="22"/>
                <w:lang w:val="tr-TR"/>
              </w:rPr>
              <w:t>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F2EB" w14:textId="22DAA221" w:rsidR="00E42BD8" w:rsidRPr="005F114A" w:rsidRDefault="005240B8" w:rsidP="00631BAE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ISO </w:t>
            </w:r>
            <w:r w:rsidR="00653E96">
              <w:rPr>
                <w:sz w:val="22"/>
                <w:szCs w:val="22"/>
                <w:lang w:val="tr-TR"/>
              </w:rPr>
              <w:t>E</w:t>
            </w:r>
            <w:r>
              <w:rPr>
                <w:sz w:val="22"/>
                <w:szCs w:val="22"/>
                <w:lang w:val="tr-TR"/>
              </w:rPr>
              <w:t>ğitimleri, Yöneticilere Yönelik Etik Eğitimi</w:t>
            </w:r>
            <w:r w:rsidR="008419A5">
              <w:rPr>
                <w:sz w:val="22"/>
                <w:szCs w:val="22"/>
                <w:lang w:val="tr-TR"/>
              </w:rPr>
              <w:t>, Enerji Verimliliği Eğitimi</w:t>
            </w:r>
            <w:r w:rsidR="00966000">
              <w:rPr>
                <w:sz w:val="22"/>
                <w:szCs w:val="22"/>
                <w:lang w:val="tr-TR"/>
              </w:rPr>
              <w:t>, Resmi Yazışma ve Sunuculuk</w:t>
            </w:r>
            <w:r w:rsidR="00AF1143">
              <w:rPr>
                <w:sz w:val="22"/>
                <w:szCs w:val="22"/>
                <w:lang w:val="tr-TR"/>
              </w:rPr>
              <w:t xml:space="preserve"> Eğitimi</w:t>
            </w:r>
            <w:r>
              <w:rPr>
                <w:sz w:val="22"/>
                <w:szCs w:val="22"/>
                <w:lang w:val="tr-TR"/>
              </w:rPr>
              <w:t xml:space="preserve"> ve diğer t</w:t>
            </w:r>
            <w:r w:rsidR="003F3AB0">
              <w:rPr>
                <w:sz w:val="22"/>
                <w:szCs w:val="22"/>
                <w:lang w:val="tr-TR"/>
              </w:rPr>
              <w:t>üm eğitim faaliyetleri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 w:rsidR="00653E96">
              <w:rPr>
                <w:sz w:val="22"/>
                <w:szCs w:val="22"/>
                <w:lang w:val="tr-TR"/>
              </w:rPr>
              <w:t>planlanan</w:t>
            </w:r>
            <w:r w:rsidR="00631BAE">
              <w:rPr>
                <w:sz w:val="22"/>
                <w:szCs w:val="22"/>
                <w:lang w:val="tr-TR"/>
              </w:rPr>
              <w:t xml:space="preserve"> tarihler</w:t>
            </w:r>
            <w:r w:rsidR="00653E96">
              <w:rPr>
                <w:sz w:val="22"/>
                <w:szCs w:val="22"/>
                <w:lang w:val="tr-TR"/>
              </w:rPr>
              <w:t>d</w:t>
            </w:r>
            <w:r>
              <w:rPr>
                <w:sz w:val="22"/>
                <w:szCs w:val="22"/>
                <w:lang w:val="tr-TR"/>
              </w:rPr>
              <w:t>e</w:t>
            </w:r>
            <w:r w:rsidR="00631BAE">
              <w:rPr>
                <w:sz w:val="22"/>
                <w:szCs w:val="22"/>
                <w:lang w:val="tr-TR"/>
              </w:rPr>
              <w:t xml:space="preserve"> </w:t>
            </w:r>
            <w:r w:rsidR="00653E96">
              <w:rPr>
                <w:sz w:val="22"/>
                <w:szCs w:val="22"/>
                <w:lang w:val="tr-TR"/>
              </w:rPr>
              <w:t>aksaklığa meydan verilmeksizin</w:t>
            </w:r>
            <w:r w:rsidR="00631BAE">
              <w:rPr>
                <w:sz w:val="22"/>
                <w:szCs w:val="22"/>
                <w:lang w:val="tr-TR"/>
              </w:rPr>
              <w:t xml:space="preserve"> gerçekleştirilmiştir.</w:t>
            </w:r>
          </w:p>
        </w:tc>
      </w:tr>
      <w:tr w:rsidR="005240B8" w:rsidRPr="005F114A" w14:paraId="61E5D475" w14:textId="77777777" w:rsidTr="006C45B1">
        <w:trPr>
          <w:trHeight w:val="210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917D" w14:textId="77777777" w:rsidR="005240B8" w:rsidRDefault="005240B8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3804DD3B" w14:textId="749EC266" w:rsidR="005240B8" w:rsidRDefault="005240B8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0994B972" w14:textId="299AFD97" w:rsidR="00653E96" w:rsidRDefault="00653E96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39FF6605" w14:textId="15F99154" w:rsidR="00653E96" w:rsidRDefault="00653E96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2249103F" w14:textId="6800F45C" w:rsidR="00653E96" w:rsidRDefault="00653E96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07AB6576" w14:textId="35C74092" w:rsidR="00653E96" w:rsidRDefault="00653E96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3804F269" w14:textId="77777777" w:rsidR="007A7922" w:rsidRDefault="007A7922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219EE8E5" w14:textId="1BFC458C" w:rsidR="005240B8" w:rsidRDefault="005240B8" w:rsidP="00631BAE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İl İdare Şube Başkanları Toplantısı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555B" w14:textId="59022067" w:rsidR="005240B8" w:rsidRDefault="005240B8" w:rsidP="00631BA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Vali Bey’in onayı ile belirlenen tarih için toplantı yapılması planlanır. Toplantı hakkında kapsamlı bilgilendirme oluşturulan elektronik belge ile ilgili birim yetkililerine havale edilir. </w:t>
            </w:r>
            <w:r w:rsidR="00653E96">
              <w:rPr>
                <w:sz w:val="22"/>
                <w:szCs w:val="22"/>
                <w:lang w:val="tr-TR"/>
              </w:rPr>
              <w:t>Toplantı günü gelen yetkililerin imzası alınır ve sonrasında alınan kararlar Vali’nin imzalaması ile Birimlere duyurulur.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7ECB" w14:textId="393C70DF" w:rsidR="005240B8" w:rsidRDefault="00AF1143" w:rsidP="00AF1143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*</w:t>
            </w:r>
            <w:r w:rsidR="00653E96">
              <w:rPr>
                <w:sz w:val="22"/>
                <w:szCs w:val="22"/>
                <w:lang w:val="tr-TR"/>
              </w:rPr>
              <w:t xml:space="preserve">Toplantıya </w:t>
            </w:r>
            <w:r w:rsidR="00CF2023">
              <w:rPr>
                <w:sz w:val="22"/>
                <w:szCs w:val="22"/>
                <w:lang w:val="tr-TR"/>
              </w:rPr>
              <w:t>katılan yetkililerden imza alınması, toplantıya katılmayanların tespit edilmesi ve toplantı sonrası kararlar için bilgilendirme yapılması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1463" w14:textId="77777777" w:rsidR="00CF2023" w:rsidRDefault="00CF2023" w:rsidP="00CF2023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55FC19D1" w14:textId="77777777" w:rsidR="00CF2023" w:rsidRDefault="00CF2023" w:rsidP="00CF2023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55495F58" w14:textId="77777777" w:rsidR="00CF2023" w:rsidRDefault="00CF2023" w:rsidP="00CF2023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52D29D16" w14:textId="77777777" w:rsidR="00CF2023" w:rsidRDefault="00CF2023" w:rsidP="00CF2023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008BD380" w14:textId="77777777" w:rsidR="00CF2023" w:rsidRDefault="00CF2023" w:rsidP="00CF2023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457ABEFA" w14:textId="77777777" w:rsidR="00CF2023" w:rsidRDefault="00CF2023" w:rsidP="00CF2023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63C85DF5" w14:textId="77777777" w:rsidR="00CF2023" w:rsidRDefault="00CF2023" w:rsidP="00CF2023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18DC0CD1" w14:textId="10FD62EA" w:rsidR="00CF2023" w:rsidRPr="005F114A" w:rsidRDefault="00CF2023" w:rsidP="00CF2023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İl Yazı İşleri Müdürlüğü</w:t>
            </w:r>
          </w:p>
          <w:p w14:paraId="3408F974" w14:textId="77777777" w:rsidR="005240B8" w:rsidRDefault="005240B8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AA76" w14:textId="59B19FAF" w:rsidR="005240B8" w:rsidRPr="005F114A" w:rsidRDefault="006C45B1" w:rsidP="00E42BD8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Yıl içerisinde m</w:t>
            </w:r>
            <w:r w:rsidR="00CF2023">
              <w:rPr>
                <w:sz w:val="22"/>
                <w:szCs w:val="22"/>
                <w:lang w:val="tr-TR"/>
              </w:rPr>
              <w:t>evzuata uygun sayıda toplantı gerçekleştirilmiştir.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4A1C" w14:textId="136EE5D8" w:rsidR="005240B8" w:rsidRDefault="00CF2023" w:rsidP="00631BAE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Me</w:t>
            </w:r>
            <w:r w:rsidR="00A46A25">
              <w:rPr>
                <w:sz w:val="22"/>
                <w:szCs w:val="22"/>
                <w:lang w:val="tr-TR"/>
              </w:rPr>
              <w:t>v</w:t>
            </w:r>
            <w:r>
              <w:rPr>
                <w:sz w:val="22"/>
                <w:szCs w:val="22"/>
                <w:lang w:val="tr-TR"/>
              </w:rPr>
              <w:t xml:space="preserve">zuata uygun </w:t>
            </w:r>
            <w:r w:rsidR="007A7922">
              <w:rPr>
                <w:sz w:val="22"/>
                <w:szCs w:val="22"/>
                <w:lang w:val="tr-TR"/>
              </w:rPr>
              <w:t>ve</w:t>
            </w:r>
            <w:r>
              <w:rPr>
                <w:sz w:val="22"/>
                <w:szCs w:val="22"/>
                <w:lang w:val="tr-TR"/>
              </w:rPr>
              <w:t xml:space="preserve"> Vali Bey’in emi</w:t>
            </w:r>
            <w:r w:rsidR="007A7922">
              <w:rPr>
                <w:sz w:val="22"/>
                <w:szCs w:val="22"/>
                <w:lang w:val="tr-TR"/>
              </w:rPr>
              <w:t>rleri doğrultusunda idari işlemler tesis edilmiştir.</w:t>
            </w:r>
          </w:p>
        </w:tc>
      </w:tr>
      <w:tr w:rsidR="00715255" w:rsidRPr="005F114A" w14:paraId="5C5FA97A" w14:textId="77777777" w:rsidTr="006C45B1">
        <w:trPr>
          <w:trHeight w:val="210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E3A2" w14:textId="77777777" w:rsidR="00715255" w:rsidRDefault="00715255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16B50DAC" w14:textId="77777777" w:rsidR="00715255" w:rsidRPr="001B6575" w:rsidRDefault="00715255" w:rsidP="00631BAE">
            <w:pPr>
              <w:jc w:val="center"/>
              <w:rPr>
                <w:sz w:val="48"/>
                <w:szCs w:val="48"/>
                <w:lang w:val="tr-TR"/>
              </w:rPr>
            </w:pPr>
          </w:p>
          <w:p w14:paraId="633D525E" w14:textId="77777777" w:rsidR="00715255" w:rsidRDefault="00715255" w:rsidP="00631BAE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446458E1" w14:textId="3ADA495D" w:rsidR="00715255" w:rsidRDefault="00715255" w:rsidP="00631BAE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İç Tetkik Faaliyeti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7BB7" w14:textId="76CD55F9" w:rsidR="00715255" w:rsidRDefault="00715255" w:rsidP="00631BAE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ISO eğitimleri doğrultusunda birim işleyişlerine dair evrakların hazırlatılması, tetkik planının ve bilgilendirmesinin yapılması, hazırlanan evrakların tetkik ekibince gözden geçirilip raporlanması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FC5D" w14:textId="5EC2E617" w:rsidR="00715255" w:rsidRDefault="00AF1143" w:rsidP="00AF1143">
            <w:pPr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*</w:t>
            </w:r>
            <w:r w:rsidR="00715255">
              <w:rPr>
                <w:sz w:val="22"/>
                <w:szCs w:val="22"/>
                <w:lang w:val="tr-TR"/>
              </w:rPr>
              <w:t>KYS bilinci doğrultusunda doğru ve eksiksiz evrak</w:t>
            </w:r>
            <w:r w:rsidR="007A7922">
              <w:rPr>
                <w:sz w:val="22"/>
                <w:szCs w:val="22"/>
                <w:lang w:val="tr-TR"/>
              </w:rPr>
              <w:t>ların hazırlanıp arşivde dosyalanması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3173" w14:textId="77777777" w:rsidR="007A7922" w:rsidRDefault="007A7922" w:rsidP="00CF2023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7B54DD94" w14:textId="77777777" w:rsidR="007A7922" w:rsidRDefault="007A7922" w:rsidP="00CF2023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0CFF3609" w14:textId="77777777" w:rsidR="007A7922" w:rsidRDefault="007A7922" w:rsidP="00CF2023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71AC831F" w14:textId="77777777" w:rsidR="007A7922" w:rsidRDefault="007A7922" w:rsidP="00CF2023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694C31AF" w14:textId="77777777" w:rsidR="007A7922" w:rsidRDefault="007A7922" w:rsidP="00CF2023">
            <w:pPr>
              <w:jc w:val="center"/>
              <w:rPr>
                <w:sz w:val="22"/>
                <w:szCs w:val="22"/>
                <w:lang w:val="tr-TR"/>
              </w:rPr>
            </w:pPr>
          </w:p>
          <w:p w14:paraId="221E504E" w14:textId="022F3D38" w:rsidR="00715255" w:rsidRDefault="007A7922" w:rsidP="00CF2023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Tüm Birimler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95FA" w14:textId="73957A6D" w:rsidR="00715255" w:rsidRDefault="00966000" w:rsidP="00E42BD8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Yılda bir kez yapılması hedeflenmiş olup t</w:t>
            </w:r>
            <w:r w:rsidR="007A7922">
              <w:rPr>
                <w:sz w:val="22"/>
                <w:szCs w:val="22"/>
                <w:lang w:val="tr-TR"/>
              </w:rPr>
              <w:t>akvim planlama</w:t>
            </w:r>
            <w:r>
              <w:rPr>
                <w:sz w:val="22"/>
                <w:szCs w:val="22"/>
                <w:lang w:val="tr-TR"/>
              </w:rPr>
              <w:t>sına uygun şekilde</w:t>
            </w:r>
            <w:r w:rsidR="006C45B1">
              <w:rPr>
                <w:sz w:val="22"/>
                <w:szCs w:val="22"/>
                <w:lang w:val="tr-TR"/>
              </w:rPr>
              <w:t xml:space="preserve"> İç Tetkik Komisyonca tetkik faaliyeti gerçekleştirilmiştir.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8942" w14:textId="26BD944B" w:rsidR="00715255" w:rsidRDefault="007A7922" w:rsidP="00631BAE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İç tetkik faaliyeti sonucunda KYS anlayışına uygun dokümanların hazırlandığı ve bu dokümanların uygun koşullarda muhafaza edildiği anlaşılmıştır.</w:t>
            </w:r>
          </w:p>
        </w:tc>
      </w:tr>
    </w:tbl>
    <w:p w14:paraId="7A196992" w14:textId="3BF4051F" w:rsidR="00AC672E" w:rsidRDefault="00AC672E" w:rsidP="00631BAE">
      <w:pPr>
        <w:rPr>
          <w:sz w:val="24"/>
          <w:szCs w:val="24"/>
        </w:rPr>
      </w:pPr>
    </w:p>
    <w:p w14:paraId="14D4264F" w14:textId="77777777" w:rsidR="00AC672E" w:rsidRPr="00A30901" w:rsidRDefault="00AC672E" w:rsidP="00631BAE">
      <w:pPr>
        <w:rPr>
          <w:sz w:val="24"/>
          <w:szCs w:val="24"/>
        </w:rPr>
      </w:pPr>
    </w:p>
    <w:sectPr w:rsidR="00AC672E" w:rsidRPr="00A30901" w:rsidSect="005F063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CD92A" w14:textId="77777777" w:rsidR="006D1BDB" w:rsidRDefault="006D1BDB" w:rsidP="009E0E8B">
      <w:r>
        <w:separator/>
      </w:r>
    </w:p>
  </w:endnote>
  <w:endnote w:type="continuationSeparator" w:id="0">
    <w:p w14:paraId="2202A122" w14:textId="77777777" w:rsidR="006D1BDB" w:rsidRDefault="006D1BDB" w:rsidP="009E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4459" w:type="dxa"/>
      <w:tblInd w:w="-5" w:type="dxa"/>
      <w:tblLook w:val="04A0" w:firstRow="1" w:lastRow="0" w:firstColumn="1" w:lastColumn="0" w:noHBand="0" w:noVBand="1"/>
    </w:tblPr>
    <w:tblGrid>
      <w:gridCol w:w="5371"/>
      <w:gridCol w:w="2709"/>
      <w:gridCol w:w="6379"/>
    </w:tblGrid>
    <w:tr w:rsidR="009E0E8B" w14:paraId="7543CBE1" w14:textId="77777777" w:rsidTr="009E0E8B">
      <w:trPr>
        <w:trHeight w:val="819"/>
      </w:trPr>
      <w:tc>
        <w:tcPr>
          <w:tcW w:w="5371" w:type="dxa"/>
        </w:tcPr>
        <w:p w14:paraId="4C5C9C1B" w14:textId="77777777" w:rsidR="009E0E8B" w:rsidRPr="00CF7FDA" w:rsidRDefault="009E0E8B" w:rsidP="009E0E8B">
          <w:pPr>
            <w:pStyle w:val="stBilgi"/>
            <w:jc w:val="center"/>
            <w:rPr>
              <w:rFonts w:cs="Times New Roman"/>
              <w:b/>
              <w:sz w:val="24"/>
            </w:rPr>
          </w:pPr>
          <w:r w:rsidRPr="00CF7FDA">
            <w:rPr>
              <w:rFonts w:cs="Times New Roman"/>
              <w:b/>
              <w:sz w:val="24"/>
            </w:rPr>
            <w:t>HAZIRLAYAN</w:t>
          </w:r>
        </w:p>
        <w:p w14:paraId="17DD87D6" w14:textId="3100D513" w:rsidR="009E0E8B" w:rsidRDefault="009E0E8B" w:rsidP="009E0E8B">
          <w:pPr>
            <w:pStyle w:val="stBilgi"/>
            <w:jc w:val="center"/>
          </w:pPr>
          <w:r w:rsidRPr="00CF7FDA">
            <w:rPr>
              <w:rFonts w:cs="Times New Roman"/>
              <w:sz w:val="24"/>
            </w:rPr>
            <w:t>Kalite Yönetim Sistemi Temsilcisi</w:t>
          </w:r>
        </w:p>
      </w:tc>
      <w:tc>
        <w:tcPr>
          <w:tcW w:w="2709" w:type="dxa"/>
        </w:tcPr>
        <w:p w14:paraId="28B0CFEC" w14:textId="77777777" w:rsidR="009E0E8B" w:rsidRDefault="009E0E8B" w:rsidP="009E0E8B">
          <w:pPr>
            <w:pStyle w:val="stBilgi"/>
          </w:pPr>
          <w:r>
            <w:rPr>
              <w:noProof/>
            </w:rPr>
            <w:drawing>
              <wp:inline distT="0" distB="0" distL="0" distR="0" wp14:anchorId="44F176F1" wp14:editId="7E6CCD4B">
                <wp:extent cx="1579245" cy="476250"/>
                <wp:effectExtent l="0" t="0" r="1905" b="0"/>
                <wp:docPr id="3" name="Resim 3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365" cy="477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22254689" w14:textId="77777777" w:rsidR="009E0E8B" w:rsidRPr="00CF7FDA" w:rsidRDefault="009E0E8B" w:rsidP="009E0E8B">
          <w:pPr>
            <w:pStyle w:val="stBilgi"/>
            <w:jc w:val="center"/>
            <w:rPr>
              <w:rFonts w:cs="Times New Roman"/>
              <w:b/>
              <w:sz w:val="24"/>
            </w:rPr>
          </w:pPr>
          <w:r w:rsidRPr="00CF7FDA">
            <w:rPr>
              <w:rFonts w:cs="Times New Roman"/>
              <w:b/>
              <w:sz w:val="24"/>
            </w:rPr>
            <w:t>ONAY</w:t>
          </w:r>
        </w:p>
        <w:p w14:paraId="0B0FB949" w14:textId="77777777" w:rsidR="009E0E8B" w:rsidRPr="00CF7FDA" w:rsidRDefault="009E0E8B" w:rsidP="009E0E8B">
          <w:pPr>
            <w:pStyle w:val="stBilgi"/>
            <w:jc w:val="center"/>
            <w:rPr>
              <w:rFonts w:cs="Times New Roman"/>
              <w:sz w:val="24"/>
            </w:rPr>
          </w:pPr>
          <w:r w:rsidRPr="00CF7FDA">
            <w:rPr>
              <w:rFonts w:cs="Times New Roman"/>
              <w:sz w:val="24"/>
            </w:rPr>
            <w:t>Müdür</w:t>
          </w:r>
        </w:p>
      </w:tc>
    </w:tr>
  </w:tbl>
  <w:p w14:paraId="0191BD32" w14:textId="77777777" w:rsidR="009E0E8B" w:rsidRDefault="009E0E8B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297B5" w14:textId="77777777" w:rsidR="006D1BDB" w:rsidRDefault="006D1BDB" w:rsidP="009E0E8B">
      <w:r>
        <w:separator/>
      </w:r>
    </w:p>
  </w:footnote>
  <w:footnote w:type="continuationSeparator" w:id="0">
    <w:p w14:paraId="68C7A430" w14:textId="77777777" w:rsidR="006D1BDB" w:rsidRDefault="006D1BDB" w:rsidP="009E0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317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8647"/>
      <w:gridCol w:w="3260"/>
    </w:tblGrid>
    <w:tr w:rsidR="009E0E8B" w14:paraId="41DE2A83" w14:textId="77777777" w:rsidTr="00C367EC">
      <w:trPr>
        <w:cantSplit/>
        <w:trHeight w:val="240"/>
      </w:trPr>
      <w:tc>
        <w:tcPr>
          <w:tcW w:w="2410" w:type="dxa"/>
          <w:vMerge w:val="restart"/>
          <w:vAlign w:val="center"/>
        </w:tcPr>
        <w:p w14:paraId="5536AC35" w14:textId="77777777" w:rsidR="009E0E8B" w:rsidRPr="00100571" w:rsidRDefault="009E0E8B" w:rsidP="009E0E8B">
          <w:pPr>
            <w:pStyle w:val="stbilgi0"/>
            <w:tabs>
              <w:tab w:val="center" w:pos="-4077"/>
              <w:tab w:val="left" w:pos="5812"/>
            </w:tabs>
            <w:ind w:right="-108"/>
            <w:jc w:val="center"/>
            <w:rPr>
              <w:rFonts w:ascii="Comic Sans MS" w:hAnsi="Comic Sans MS" w:cs="Tahoma"/>
              <w:b/>
              <w:bCs/>
              <w:sz w:val="32"/>
            </w:rPr>
          </w:pPr>
          <w:r w:rsidRPr="00BD7757">
            <w:rPr>
              <w:noProof/>
            </w:rPr>
            <w:drawing>
              <wp:inline distT="0" distB="0" distL="0" distR="0" wp14:anchorId="5BC0AA9A" wp14:editId="7935BF38">
                <wp:extent cx="1371600" cy="790575"/>
                <wp:effectExtent l="0" t="0" r="0" b="9525"/>
                <wp:docPr id="1" name="Resim 39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9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vMerge w:val="restart"/>
          <w:vAlign w:val="center"/>
        </w:tcPr>
        <w:p w14:paraId="2D794320" w14:textId="6DCE64C4" w:rsidR="009E0E8B" w:rsidRPr="00AE56DE" w:rsidRDefault="009E0E8B" w:rsidP="009E0E8B">
          <w:pPr>
            <w:jc w:val="center"/>
            <w:rPr>
              <w:rFonts w:ascii="Calibri" w:hAnsi="Calibri" w:cs="Tahoma"/>
              <w:b/>
              <w:bCs/>
              <w:sz w:val="28"/>
            </w:rPr>
          </w:pPr>
          <w:r>
            <w:rPr>
              <w:rFonts w:ascii="Calibri" w:hAnsi="Calibri" w:cs="Tahoma"/>
              <w:b/>
              <w:bCs/>
              <w:sz w:val="28"/>
            </w:rPr>
            <w:t>YILLIK HEDEF TAKİP FORMU</w:t>
          </w:r>
        </w:p>
      </w:tc>
      <w:tc>
        <w:tcPr>
          <w:tcW w:w="3260" w:type="dxa"/>
          <w:vAlign w:val="center"/>
        </w:tcPr>
        <w:p w14:paraId="2010DC3F" w14:textId="09670D6B" w:rsidR="009E0E8B" w:rsidRPr="00C367EC" w:rsidRDefault="009E0E8B" w:rsidP="009E0E8B">
          <w:pPr>
            <w:rPr>
              <w:rFonts w:ascii="Calibri" w:hAnsi="Calibri" w:cs="Tahoma"/>
              <w:b/>
              <w:bCs/>
              <w:sz w:val="24"/>
              <w:szCs w:val="24"/>
            </w:rPr>
          </w:pPr>
          <w:r w:rsidRPr="00C367EC">
            <w:rPr>
              <w:b/>
              <w:sz w:val="24"/>
              <w:szCs w:val="24"/>
            </w:rPr>
            <w:t>Doküman No:</w:t>
          </w:r>
          <w:r w:rsidRPr="00C367EC">
            <w:rPr>
              <w:sz w:val="24"/>
              <w:szCs w:val="24"/>
            </w:rPr>
            <w:t xml:space="preserve"> FR-11</w:t>
          </w:r>
        </w:p>
      </w:tc>
    </w:tr>
    <w:tr w:rsidR="009E0E8B" w14:paraId="3A9AC868" w14:textId="77777777" w:rsidTr="00C367EC">
      <w:trPr>
        <w:cantSplit/>
        <w:trHeight w:val="230"/>
      </w:trPr>
      <w:tc>
        <w:tcPr>
          <w:tcW w:w="2410" w:type="dxa"/>
          <w:vMerge/>
          <w:vAlign w:val="center"/>
        </w:tcPr>
        <w:p w14:paraId="0311C454" w14:textId="77777777" w:rsidR="009E0E8B" w:rsidRPr="00BD7757" w:rsidRDefault="009E0E8B" w:rsidP="009E0E8B">
          <w:pPr>
            <w:pStyle w:val="stbilgi0"/>
            <w:tabs>
              <w:tab w:val="center" w:pos="-4077"/>
              <w:tab w:val="left" w:pos="5812"/>
            </w:tabs>
            <w:ind w:right="-108"/>
            <w:jc w:val="center"/>
            <w:rPr>
              <w:noProof/>
            </w:rPr>
          </w:pPr>
        </w:p>
      </w:tc>
      <w:tc>
        <w:tcPr>
          <w:tcW w:w="8647" w:type="dxa"/>
          <w:vMerge/>
          <w:vAlign w:val="center"/>
        </w:tcPr>
        <w:p w14:paraId="5BA56ABC" w14:textId="77777777" w:rsidR="009E0E8B" w:rsidRDefault="009E0E8B" w:rsidP="009E0E8B">
          <w:pPr>
            <w:rPr>
              <w:rFonts w:ascii="Calibri" w:hAnsi="Calibri" w:cs="Tahoma"/>
              <w:b/>
              <w:bCs/>
              <w:sz w:val="28"/>
            </w:rPr>
          </w:pPr>
        </w:p>
      </w:tc>
      <w:tc>
        <w:tcPr>
          <w:tcW w:w="3260" w:type="dxa"/>
          <w:vAlign w:val="center"/>
        </w:tcPr>
        <w:p w14:paraId="73FC8C2E" w14:textId="6C8D6AFB" w:rsidR="009E0E8B" w:rsidRPr="00C367EC" w:rsidRDefault="009E0E8B" w:rsidP="009E0E8B">
          <w:pPr>
            <w:rPr>
              <w:rFonts w:ascii="Calibri" w:hAnsi="Calibri" w:cs="Tahoma"/>
              <w:b/>
              <w:bCs/>
              <w:sz w:val="24"/>
              <w:szCs w:val="24"/>
            </w:rPr>
          </w:pPr>
          <w:r w:rsidRPr="00C367EC">
            <w:rPr>
              <w:b/>
              <w:sz w:val="24"/>
              <w:szCs w:val="24"/>
            </w:rPr>
            <w:t>Yayın Tarihi:</w:t>
          </w:r>
          <w:r w:rsidRPr="00C367EC">
            <w:rPr>
              <w:sz w:val="24"/>
              <w:szCs w:val="24"/>
            </w:rPr>
            <w:t xml:space="preserve"> 01.01.2023</w:t>
          </w:r>
        </w:p>
      </w:tc>
    </w:tr>
    <w:tr w:rsidR="009E0E8B" w14:paraId="58AA64D7" w14:textId="77777777" w:rsidTr="00C367EC">
      <w:trPr>
        <w:cantSplit/>
        <w:trHeight w:val="266"/>
      </w:trPr>
      <w:tc>
        <w:tcPr>
          <w:tcW w:w="2410" w:type="dxa"/>
          <w:vMerge/>
          <w:vAlign w:val="center"/>
        </w:tcPr>
        <w:p w14:paraId="5F0715D2" w14:textId="77777777" w:rsidR="009E0E8B" w:rsidRDefault="009E0E8B" w:rsidP="009E0E8B">
          <w:pPr>
            <w:rPr>
              <w:rFonts w:ascii="Tahoma" w:hAnsi="Tahoma" w:cs="Tahoma"/>
              <w:b/>
              <w:color w:val="800000"/>
              <w:sz w:val="22"/>
            </w:rPr>
          </w:pPr>
        </w:p>
      </w:tc>
      <w:tc>
        <w:tcPr>
          <w:tcW w:w="8647" w:type="dxa"/>
          <w:vMerge/>
        </w:tcPr>
        <w:p w14:paraId="2DDD038A" w14:textId="77777777" w:rsidR="009E0E8B" w:rsidRDefault="009E0E8B" w:rsidP="009E0E8B">
          <w:pPr>
            <w:jc w:val="center"/>
            <w:rPr>
              <w:rFonts w:ascii="Tahoma" w:hAnsi="Tahoma" w:cs="Tahoma"/>
              <w:b/>
              <w:sz w:val="22"/>
            </w:rPr>
          </w:pPr>
        </w:p>
      </w:tc>
      <w:tc>
        <w:tcPr>
          <w:tcW w:w="3260" w:type="dxa"/>
        </w:tcPr>
        <w:p w14:paraId="12DD8E57" w14:textId="77777777" w:rsidR="009E0E8B" w:rsidRPr="00C367EC" w:rsidRDefault="009E0E8B" w:rsidP="009E0E8B">
          <w:pPr>
            <w:rPr>
              <w:rFonts w:ascii="Tahoma" w:hAnsi="Tahoma" w:cs="Tahoma"/>
              <w:b/>
              <w:sz w:val="24"/>
              <w:szCs w:val="24"/>
            </w:rPr>
          </w:pPr>
          <w:r w:rsidRPr="00C367EC">
            <w:rPr>
              <w:b/>
              <w:sz w:val="24"/>
              <w:szCs w:val="24"/>
            </w:rPr>
            <w:t>Revizyon Tarihi:</w:t>
          </w:r>
          <w:r w:rsidRPr="00C367EC">
            <w:rPr>
              <w:sz w:val="24"/>
              <w:szCs w:val="24"/>
            </w:rPr>
            <w:t xml:space="preserve"> 01.01.2024</w:t>
          </w:r>
        </w:p>
      </w:tc>
    </w:tr>
    <w:tr w:rsidR="009E0E8B" w14:paraId="12D6F84C" w14:textId="77777777" w:rsidTr="00C367EC">
      <w:trPr>
        <w:cantSplit/>
        <w:trHeight w:val="266"/>
      </w:trPr>
      <w:tc>
        <w:tcPr>
          <w:tcW w:w="2410" w:type="dxa"/>
          <w:vMerge/>
          <w:vAlign w:val="center"/>
        </w:tcPr>
        <w:p w14:paraId="1BEB5FA7" w14:textId="77777777" w:rsidR="009E0E8B" w:rsidRDefault="009E0E8B" w:rsidP="009E0E8B">
          <w:pPr>
            <w:rPr>
              <w:rFonts w:ascii="Tahoma" w:hAnsi="Tahoma" w:cs="Tahoma"/>
              <w:b/>
              <w:color w:val="800000"/>
              <w:sz w:val="22"/>
            </w:rPr>
          </w:pPr>
        </w:p>
      </w:tc>
      <w:tc>
        <w:tcPr>
          <w:tcW w:w="8647" w:type="dxa"/>
          <w:vMerge/>
        </w:tcPr>
        <w:p w14:paraId="2FC15173" w14:textId="77777777" w:rsidR="009E0E8B" w:rsidRDefault="009E0E8B" w:rsidP="009E0E8B">
          <w:pPr>
            <w:jc w:val="center"/>
            <w:rPr>
              <w:rFonts w:ascii="Tahoma" w:hAnsi="Tahoma" w:cs="Tahoma"/>
              <w:b/>
              <w:sz w:val="22"/>
            </w:rPr>
          </w:pPr>
        </w:p>
      </w:tc>
      <w:tc>
        <w:tcPr>
          <w:tcW w:w="3260" w:type="dxa"/>
        </w:tcPr>
        <w:p w14:paraId="265E8311" w14:textId="77777777" w:rsidR="009E0E8B" w:rsidRPr="00C367EC" w:rsidRDefault="009E0E8B" w:rsidP="009E0E8B">
          <w:pPr>
            <w:rPr>
              <w:rFonts w:ascii="Tahoma" w:hAnsi="Tahoma" w:cs="Tahoma"/>
              <w:b/>
              <w:sz w:val="24"/>
              <w:szCs w:val="24"/>
            </w:rPr>
          </w:pPr>
          <w:r w:rsidRPr="00C367EC">
            <w:rPr>
              <w:b/>
              <w:sz w:val="24"/>
              <w:szCs w:val="24"/>
            </w:rPr>
            <w:t>Revizyon No:</w:t>
          </w:r>
          <w:r w:rsidRPr="00C367EC">
            <w:rPr>
              <w:sz w:val="24"/>
              <w:szCs w:val="24"/>
            </w:rPr>
            <w:t xml:space="preserve"> 01</w:t>
          </w:r>
        </w:p>
      </w:tc>
    </w:tr>
    <w:tr w:rsidR="009E0E8B" w14:paraId="62907AB7" w14:textId="77777777" w:rsidTr="00C367EC">
      <w:trPr>
        <w:cantSplit/>
        <w:trHeight w:val="266"/>
      </w:trPr>
      <w:tc>
        <w:tcPr>
          <w:tcW w:w="2410" w:type="dxa"/>
          <w:vMerge/>
          <w:vAlign w:val="center"/>
        </w:tcPr>
        <w:p w14:paraId="5C003C45" w14:textId="77777777" w:rsidR="009E0E8B" w:rsidRDefault="009E0E8B" w:rsidP="009E0E8B">
          <w:pPr>
            <w:rPr>
              <w:rFonts w:ascii="Tahoma" w:hAnsi="Tahoma" w:cs="Tahoma"/>
              <w:b/>
              <w:color w:val="800000"/>
              <w:sz w:val="22"/>
            </w:rPr>
          </w:pPr>
        </w:p>
      </w:tc>
      <w:tc>
        <w:tcPr>
          <w:tcW w:w="8647" w:type="dxa"/>
          <w:vMerge/>
        </w:tcPr>
        <w:p w14:paraId="101519E8" w14:textId="77777777" w:rsidR="009E0E8B" w:rsidRDefault="009E0E8B" w:rsidP="009E0E8B">
          <w:pPr>
            <w:jc w:val="center"/>
            <w:rPr>
              <w:rFonts w:ascii="Tahoma" w:hAnsi="Tahoma" w:cs="Tahoma"/>
              <w:b/>
              <w:sz w:val="22"/>
            </w:rPr>
          </w:pPr>
        </w:p>
      </w:tc>
      <w:tc>
        <w:tcPr>
          <w:tcW w:w="3260" w:type="dxa"/>
        </w:tcPr>
        <w:p w14:paraId="148F8FE8" w14:textId="77777777" w:rsidR="009E0E8B" w:rsidRPr="00C367EC" w:rsidRDefault="009E0E8B" w:rsidP="009E0E8B">
          <w:pPr>
            <w:rPr>
              <w:rFonts w:ascii="Tahoma" w:hAnsi="Tahoma" w:cs="Tahoma"/>
              <w:b/>
              <w:sz w:val="24"/>
              <w:szCs w:val="24"/>
            </w:rPr>
          </w:pPr>
          <w:r w:rsidRPr="00C367EC">
            <w:rPr>
              <w:b/>
              <w:sz w:val="24"/>
              <w:szCs w:val="24"/>
            </w:rPr>
            <w:t>Sayfa No:</w:t>
          </w:r>
          <w:r w:rsidRPr="00C367EC">
            <w:rPr>
              <w:sz w:val="24"/>
              <w:szCs w:val="24"/>
            </w:rPr>
            <w:t xml:space="preserve"> 1</w:t>
          </w:r>
        </w:p>
      </w:tc>
    </w:tr>
  </w:tbl>
  <w:p w14:paraId="2B1C54D5" w14:textId="77777777" w:rsidR="009E0E8B" w:rsidRDefault="009E0E8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6A71"/>
    <w:multiLevelType w:val="hybridMultilevel"/>
    <w:tmpl w:val="1E82E1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63B"/>
    <w:rsid w:val="0002088F"/>
    <w:rsid w:val="00097D93"/>
    <w:rsid w:val="000B30FF"/>
    <w:rsid w:val="001327FD"/>
    <w:rsid w:val="00137C5D"/>
    <w:rsid w:val="001747A3"/>
    <w:rsid w:val="00191518"/>
    <w:rsid w:val="001B6575"/>
    <w:rsid w:val="001D1800"/>
    <w:rsid w:val="001D36E1"/>
    <w:rsid w:val="00220A1D"/>
    <w:rsid w:val="00277085"/>
    <w:rsid w:val="0028193A"/>
    <w:rsid w:val="0033716B"/>
    <w:rsid w:val="003503A5"/>
    <w:rsid w:val="003521F8"/>
    <w:rsid w:val="00362305"/>
    <w:rsid w:val="00362B41"/>
    <w:rsid w:val="003739EE"/>
    <w:rsid w:val="003C6CCC"/>
    <w:rsid w:val="003E247E"/>
    <w:rsid w:val="003F1CC8"/>
    <w:rsid w:val="003F3AB0"/>
    <w:rsid w:val="00426CD9"/>
    <w:rsid w:val="00493D0C"/>
    <w:rsid w:val="005147F2"/>
    <w:rsid w:val="005240B8"/>
    <w:rsid w:val="0058554D"/>
    <w:rsid w:val="0059181F"/>
    <w:rsid w:val="005B30B5"/>
    <w:rsid w:val="005C3F01"/>
    <w:rsid w:val="005F063B"/>
    <w:rsid w:val="005F114A"/>
    <w:rsid w:val="0061208E"/>
    <w:rsid w:val="00631BAE"/>
    <w:rsid w:val="00652A1C"/>
    <w:rsid w:val="00653E96"/>
    <w:rsid w:val="006C1977"/>
    <w:rsid w:val="006C45B1"/>
    <w:rsid w:val="006D1BDB"/>
    <w:rsid w:val="006E3D29"/>
    <w:rsid w:val="00715255"/>
    <w:rsid w:val="00730FF5"/>
    <w:rsid w:val="00753CCF"/>
    <w:rsid w:val="00782397"/>
    <w:rsid w:val="007A7922"/>
    <w:rsid w:val="008419A5"/>
    <w:rsid w:val="00866566"/>
    <w:rsid w:val="00877ED1"/>
    <w:rsid w:val="00885203"/>
    <w:rsid w:val="00891EF4"/>
    <w:rsid w:val="008A324D"/>
    <w:rsid w:val="008C101D"/>
    <w:rsid w:val="0096123C"/>
    <w:rsid w:val="00966000"/>
    <w:rsid w:val="009B6447"/>
    <w:rsid w:val="009D3361"/>
    <w:rsid w:val="009E0E8B"/>
    <w:rsid w:val="00A15B36"/>
    <w:rsid w:val="00A30901"/>
    <w:rsid w:val="00A46A25"/>
    <w:rsid w:val="00AC672E"/>
    <w:rsid w:val="00AD2AB4"/>
    <w:rsid w:val="00AE44AC"/>
    <w:rsid w:val="00AF1143"/>
    <w:rsid w:val="00B50EAE"/>
    <w:rsid w:val="00B5240C"/>
    <w:rsid w:val="00B60F06"/>
    <w:rsid w:val="00BC1E27"/>
    <w:rsid w:val="00BF197B"/>
    <w:rsid w:val="00C367EC"/>
    <w:rsid w:val="00C61DF7"/>
    <w:rsid w:val="00C658D1"/>
    <w:rsid w:val="00CF2023"/>
    <w:rsid w:val="00D2745E"/>
    <w:rsid w:val="00D928EF"/>
    <w:rsid w:val="00DA1995"/>
    <w:rsid w:val="00DB03CE"/>
    <w:rsid w:val="00DE2CE6"/>
    <w:rsid w:val="00DE4938"/>
    <w:rsid w:val="00DF1085"/>
    <w:rsid w:val="00DF1D57"/>
    <w:rsid w:val="00E42BD8"/>
    <w:rsid w:val="00E539AC"/>
    <w:rsid w:val="00E5449C"/>
    <w:rsid w:val="00EA43E5"/>
    <w:rsid w:val="00ED415C"/>
    <w:rsid w:val="00ED4B64"/>
    <w:rsid w:val="00F05D15"/>
    <w:rsid w:val="00F07BF8"/>
    <w:rsid w:val="00F613C7"/>
    <w:rsid w:val="00F6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04139F"/>
  <w15:chartTrackingRefBased/>
  <w15:docId w15:val="{5E69F5D1-274C-4BDC-B01A-42734FFA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063B"/>
    <w:rPr>
      <w:rFonts w:ascii="Times New Roman" w:hAnsi="Times New Roman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semiHidden/>
    <w:rsid w:val="005F06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locked/>
    <w:rsid w:val="005F063B"/>
    <w:rPr>
      <w:rFonts w:ascii="Tahoma" w:hAnsi="Tahoma" w:cs="Tahoma"/>
      <w:sz w:val="16"/>
      <w:szCs w:val="16"/>
      <w:lang w:val="en-AU" w:eastAsia="tr-TR"/>
    </w:rPr>
  </w:style>
  <w:style w:type="paragraph" w:styleId="NormalWeb">
    <w:name w:val="Normal (Web)"/>
    <w:basedOn w:val="Normal"/>
    <w:rsid w:val="00AC672E"/>
    <w:pPr>
      <w:spacing w:before="100" w:after="100" w:line="0" w:lineRule="atLeast"/>
      <w:ind w:left="540"/>
    </w:pPr>
    <w:rPr>
      <w:rFonts w:ascii="Arial Unicode MS" w:eastAsia="Arial Unicode MS" w:hAnsi="Arial Unicode MS" w:cs="Arial"/>
      <w:bCs/>
      <w:color w:val="000000"/>
      <w:sz w:val="24"/>
      <w:szCs w:val="24"/>
      <w:lang w:val="tr-TR"/>
    </w:rPr>
  </w:style>
  <w:style w:type="paragraph" w:customStyle="1" w:styleId="Altbilgi">
    <w:name w:val="Altbilgi"/>
    <w:basedOn w:val="Normal"/>
    <w:rsid w:val="001D1800"/>
    <w:pPr>
      <w:tabs>
        <w:tab w:val="center" w:pos="4536"/>
        <w:tab w:val="right" w:pos="9072"/>
      </w:tabs>
    </w:pPr>
    <w:rPr>
      <w:rFonts w:eastAsia="Times New Roman"/>
      <w:lang w:val="tr-TR"/>
    </w:rPr>
  </w:style>
  <w:style w:type="paragraph" w:styleId="stBilgi">
    <w:name w:val="header"/>
    <w:basedOn w:val="Normal"/>
    <w:link w:val="stBilgiChar"/>
    <w:uiPriority w:val="99"/>
    <w:rsid w:val="009E0E8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E0E8B"/>
    <w:rPr>
      <w:rFonts w:ascii="Times New Roman" w:hAnsi="Times New Roman"/>
      <w:lang w:val="en-AU"/>
    </w:rPr>
  </w:style>
  <w:style w:type="paragraph" w:styleId="AltBilgi0">
    <w:name w:val="footer"/>
    <w:basedOn w:val="Normal"/>
    <w:link w:val="AltBilgiChar"/>
    <w:rsid w:val="009E0E8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9E0E8B"/>
    <w:rPr>
      <w:rFonts w:ascii="Times New Roman" w:hAnsi="Times New Roman"/>
      <w:lang w:val="en-AU"/>
    </w:rPr>
  </w:style>
  <w:style w:type="paragraph" w:customStyle="1" w:styleId="stbilgi0">
    <w:name w:val="Üstbilgi"/>
    <w:basedOn w:val="Normal"/>
    <w:rsid w:val="009E0E8B"/>
    <w:pPr>
      <w:tabs>
        <w:tab w:val="center" w:pos="4536"/>
        <w:tab w:val="right" w:pos="9072"/>
      </w:tabs>
    </w:pPr>
    <w:rPr>
      <w:rFonts w:eastAsia="Times New Roman"/>
      <w:lang w:val="tr-TR"/>
    </w:rPr>
  </w:style>
  <w:style w:type="table" w:styleId="TabloKlavuzu">
    <w:name w:val="Table Grid"/>
    <w:basedOn w:val="NormalTablo"/>
    <w:uiPriority w:val="39"/>
    <w:locked/>
    <w:rsid w:val="009E0E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sony</dc:creator>
  <cp:keywords/>
  <dc:description/>
  <cp:lastModifiedBy>Selim BUDAN</cp:lastModifiedBy>
  <cp:revision>30</cp:revision>
  <cp:lastPrinted>2018-07-03T12:29:00Z</cp:lastPrinted>
  <dcterms:created xsi:type="dcterms:W3CDTF">2024-08-15T22:53:00Z</dcterms:created>
  <dcterms:modified xsi:type="dcterms:W3CDTF">2025-07-01T13:56:00Z</dcterms:modified>
</cp:coreProperties>
</file>