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7863"/>
      </w:tblGrid>
      <w:tr w:rsidR="00A61F75" w:rsidRPr="00E57EB9" w14:paraId="3EBCE6CC" w14:textId="77777777" w:rsidTr="000A0C45">
        <w:tc>
          <w:tcPr>
            <w:tcW w:w="1312" w:type="pct"/>
            <w:shd w:val="clear" w:color="auto" w:fill="auto"/>
            <w:vAlign w:val="bottom"/>
          </w:tcPr>
          <w:p w14:paraId="6D350FA4" w14:textId="77777777" w:rsidR="00653A03" w:rsidRPr="00653A03" w:rsidRDefault="00653A03" w:rsidP="00B3659C">
            <w:pPr>
              <w:suppressAutoHyphens/>
              <w:rPr>
                <w:b/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44362B9" w14:textId="0CB3EA6D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182F1359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  <w:vAlign w:val="center"/>
          </w:tcPr>
          <w:p w14:paraId="61060363" w14:textId="77777777" w:rsidR="00A61F75" w:rsidRPr="00E57EB9" w:rsidRDefault="008F0B4B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Personel</w:t>
            </w:r>
          </w:p>
        </w:tc>
      </w:tr>
      <w:tr w:rsidR="00A61F75" w:rsidRPr="00E57EB9" w14:paraId="0F41D435" w14:textId="77777777" w:rsidTr="000A0C45">
        <w:tc>
          <w:tcPr>
            <w:tcW w:w="1312" w:type="pct"/>
            <w:shd w:val="clear" w:color="auto" w:fill="auto"/>
            <w:vAlign w:val="center"/>
          </w:tcPr>
          <w:p w14:paraId="6FEF0748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88" w:type="pct"/>
            <w:shd w:val="clear" w:color="auto" w:fill="auto"/>
            <w:vAlign w:val="center"/>
          </w:tcPr>
          <w:p w14:paraId="3FF759EE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6A6C5463" w14:textId="77777777" w:rsidTr="000A0C45">
        <w:tc>
          <w:tcPr>
            <w:tcW w:w="1312" w:type="pct"/>
            <w:shd w:val="clear" w:color="auto" w:fill="auto"/>
            <w:vAlign w:val="center"/>
          </w:tcPr>
          <w:p w14:paraId="6B76B970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88" w:type="pct"/>
            <w:shd w:val="clear" w:color="auto" w:fill="auto"/>
          </w:tcPr>
          <w:p w14:paraId="44B4E2C4" w14:textId="514EE312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58EE5C57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419CE328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4B59518B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3C9A1677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7E5CAC5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444B9E81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40C971A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120D8AE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2C976EB4" w14:textId="77777777" w:rsidR="00754C59" w:rsidRDefault="00754C59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487EC99B" w14:textId="77777777" w:rsidR="008F0B4B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Teknik personelin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43090D75" w14:textId="77777777" w:rsidR="008F0B4B" w:rsidRPr="00E96B13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02C882C5" w14:textId="77777777" w:rsidR="00E238AC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</w:p>
          <w:p w14:paraId="4D562CA7" w14:textId="0C208DF6" w:rsidR="008F0B4B" w:rsidRPr="00E96B13" w:rsidRDefault="00E238AC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F0B4B">
              <w:rPr>
                <w:color w:val="000000"/>
                <w:sz w:val="24"/>
                <w:szCs w:val="24"/>
              </w:rPr>
              <w:t>Evrakların takibi,</w:t>
            </w:r>
            <w:r w:rsidR="008F0B4B"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 w:rsidR="008F0B4B">
              <w:rPr>
                <w:color w:val="000000"/>
                <w:sz w:val="24"/>
                <w:szCs w:val="24"/>
              </w:rPr>
              <w:t>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</w:t>
            </w:r>
            <w:r w:rsidR="008F0B4B" w:rsidRPr="00E96B13">
              <w:rPr>
                <w:color w:val="000000"/>
                <w:sz w:val="24"/>
                <w:szCs w:val="24"/>
              </w:rPr>
              <w:t>.Valilik adına posta veya elektronik ortamda gelen ve valilik birimlerinden çıkan evrakı almak, kaydetmek</w:t>
            </w:r>
            <w:r w:rsidR="008F0B4B">
              <w:rPr>
                <w:color w:val="000000"/>
                <w:sz w:val="24"/>
                <w:szCs w:val="24"/>
              </w:rPr>
              <w:t xml:space="preserve"> ve dosyalamak.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4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Mevcut alet, cihaz ve makinelerin gerekli bakım ve onarımlarını yapmak veya yaptırmak.</w:t>
            </w:r>
            <w:r w:rsidR="008F0B4B"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</w:t>
            </w:r>
            <w:r w:rsidR="008F0B4B" w:rsidRPr="00E96B13">
              <w:rPr>
                <w:color w:val="000000"/>
                <w:sz w:val="24"/>
                <w:szCs w:val="24"/>
              </w:rPr>
              <w:t>.</w:t>
            </w:r>
            <w:r w:rsidR="008F0B4B">
              <w:rPr>
                <w:color w:val="000000"/>
                <w:sz w:val="24"/>
                <w:szCs w:val="24"/>
              </w:rPr>
              <w:t>Konusuyla ilgili şartname, işletme ve bakım talimatlarını hazırlamak.</w:t>
            </w:r>
          </w:p>
          <w:p w14:paraId="0D59BA6C" w14:textId="633E94AA" w:rsidR="00842AED" w:rsidRDefault="008F0B4B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Maliyet ve malzeme hesapları yapmak.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İş programlarının hazırlanması, </w:t>
            </w:r>
            <w:proofErr w:type="spellStart"/>
            <w:r>
              <w:rPr>
                <w:color w:val="000000"/>
                <w:sz w:val="24"/>
                <w:szCs w:val="24"/>
              </w:rPr>
              <w:t>etüd</w:t>
            </w:r>
            <w:proofErr w:type="spellEnd"/>
            <w:r>
              <w:rPr>
                <w:color w:val="000000"/>
                <w:sz w:val="24"/>
                <w:szCs w:val="24"/>
              </w:rPr>
              <w:t>, araştırma, kontrol ve projelendirme faaliyetlerini yürütmek.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1FCBC4ED" w14:textId="77777777" w:rsidR="000C4C70" w:rsidRDefault="000C4C70" w:rsidP="000C4C7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 sağlığı ve güvenliği ile ilgili tedbirlere uymak.</w:t>
            </w:r>
          </w:p>
          <w:p w14:paraId="72DA37F7" w14:textId="77777777" w:rsidR="00842AED" w:rsidRDefault="00842AED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7E2206D" w14:textId="7F8BA486" w:rsidR="00842AED" w:rsidRDefault="00842AED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Mühendis, Teknisyen</w:t>
            </w:r>
            <w:r w:rsidR="00A81885">
              <w:rPr>
                <w:color w:val="000000"/>
                <w:sz w:val="24"/>
                <w:szCs w:val="24"/>
              </w:rPr>
              <w:t>, Programcı</w:t>
            </w:r>
            <w:r>
              <w:rPr>
                <w:color w:val="000000"/>
                <w:sz w:val="24"/>
                <w:szCs w:val="24"/>
              </w:rPr>
              <w:t xml:space="preserve"> ve Tekniker</w:t>
            </w:r>
          </w:p>
          <w:p w14:paraId="1CDC54F1" w14:textId="3E91F3C4" w:rsidR="00846CA0" w:rsidRDefault="00846CA0" w:rsidP="008F0B4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KPSS B memurluğudur. GYUD ile yükselme hakkı elde edilir.</w:t>
            </w:r>
          </w:p>
          <w:p w14:paraId="40D189B6" w14:textId="3EA7826D" w:rsidR="007922B0" w:rsidRPr="00E96B13" w:rsidRDefault="00533CB3" w:rsidP="00754C5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 sınıfında yer alır.</w:t>
            </w:r>
            <w:bookmarkStart w:id="0" w:name="_GoBack"/>
            <w:bookmarkEnd w:id="0"/>
          </w:p>
        </w:tc>
      </w:tr>
      <w:tr w:rsidR="00754C59" w:rsidRPr="00E57EB9" w14:paraId="13E49786" w14:textId="77777777" w:rsidTr="00A61F75">
        <w:tc>
          <w:tcPr>
            <w:tcW w:w="2836" w:type="dxa"/>
            <w:shd w:val="clear" w:color="auto" w:fill="auto"/>
            <w:vAlign w:val="center"/>
          </w:tcPr>
          <w:p w14:paraId="3AC35FC8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743E44DC" w14:textId="77777777" w:rsidR="00754C59" w:rsidRPr="00E57EB9" w:rsidRDefault="008F0B4B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6D6B2A25" w14:textId="77777777" w:rsidTr="00754C59">
        <w:trPr>
          <w:trHeight w:val="1874"/>
        </w:trPr>
        <w:tc>
          <w:tcPr>
            <w:tcW w:w="2836" w:type="dxa"/>
            <w:shd w:val="clear" w:color="auto" w:fill="auto"/>
            <w:vAlign w:val="center"/>
          </w:tcPr>
          <w:p w14:paraId="43959CDD" w14:textId="77777777" w:rsidR="00754C59" w:rsidRPr="00E57EB9" w:rsidRDefault="00754C59" w:rsidP="001955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5DAF9211" w14:textId="77777777" w:rsidR="00754C59" w:rsidRPr="00E57EB9" w:rsidRDefault="00754C59" w:rsidP="001955C0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33837077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547E5A59" w14:textId="77777777" w:rsidR="008F0B4B" w:rsidRPr="00755E45" w:rsidRDefault="008F0B4B" w:rsidP="008F0B4B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 seviyesinde üniversite mezunu</w:t>
            </w:r>
            <w:r>
              <w:rPr>
                <w:sz w:val="24"/>
                <w:szCs w:val="24"/>
              </w:rPr>
              <w:t>, teknik lise ve dengi okul mezunu</w:t>
            </w:r>
            <w:r w:rsidRPr="00755E45">
              <w:rPr>
                <w:sz w:val="24"/>
                <w:szCs w:val="24"/>
              </w:rPr>
              <w:t xml:space="preserve"> </w:t>
            </w:r>
          </w:p>
          <w:p w14:paraId="675C54D8" w14:textId="77777777" w:rsidR="007B524A" w:rsidRDefault="008F0B4B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İletişimi, yazılı ve sözlü ifade yeteneği güçlü olmak</w:t>
            </w:r>
            <w:r>
              <w:rPr>
                <w:sz w:val="24"/>
                <w:szCs w:val="24"/>
              </w:rPr>
              <w:t>.</w:t>
            </w:r>
          </w:p>
          <w:p w14:paraId="1AF96A2E" w14:textId="1AD137F4" w:rsidR="00754C59" w:rsidRPr="007B524A" w:rsidRDefault="00B97A01" w:rsidP="007B524A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B524A">
              <w:rPr>
                <w:color w:val="000000"/>
                <w:sz w:val="24"/>
                <w:szCs w:val="22"/>
              </w:rPr>
              <w:t>657 sayılı Devlet Memurları Kanunu’nun 48 inci maddesindeki şartları taşımak</w:t>
            </w:r>
            <w:r w:rsidR="00754C59" w:rsidRPr="007B524A">
              <w:rPr>
                <w:sz w:val="28"/>
                <w:szCs w:val="24"/>
              </w:rPr>
              <w:t>.</w:t>
            </w:r>
          </w:p>
        </w:tc>
      </w:tr>
    </w:tbl>
    <w:p w14:paraId="433CB990" w14:textId="77777777" w:rsidR="00A61F75" w:rsidRPr="00E57EB9" w:rsidRDefault="00A61F75" w:rsidP="00A61F75">
      <w:pPr>
        <w:rPr>
          <w:sz w:val="24"/>
          <w:szCs w:val="24"/>
        </w:rPr>
      </w:pPr>
    </w:p>
    <w:p w14:paraId="0BA7A75A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default" r:id="rId7"/>
      <w:footerReference w:type="default" r:id="rId8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BD8FD" w14:textId="77777777" w:rsidR="003C5782" w:rsidRPr="0084618C" w:rsidRDefault="003C5782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181845B5" w14:textId="77777777" w:rsidR="003C5782" w:rsidRPr="0084618C" w:rsidRDefault="003C5782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717"/>
      <w:gridCol w:w="3402"/>
      <w:gridCol w:w="3514"/>
    </w:tblGrid>
    <w:tr w:rsidR="00A806EE" w:rsidRPr="0084618C" w14:paraId="2BD82329" w14:textId="77777777" w:rsidTr="00BC154E">
      <w:trPr>
        <w:cantSplit/>
        <w:trHeight w:val="851"/>
      </w:trPr>
      <w:tc>
        <w:tcPr>
          <w:tcW w:w="3717" w:type="dxa"/>
          <w:vAlign w:val="center"/>
        </w:tcPr>
        <w:p w14:paraId="2BC8AEB9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4CE3C586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14:paraId="591D891C" w14:textId="77777777" w:rsidR="00A806EE" w:rsidRDefault="00A806EE" w:rsidP="00A806EE">
          <w:pPr>
            <w:pStyle w:val="Altbilgi"/>
            <w:jc w:val="center"/>
            <w:rPr>
              <w:sz w:val="14"/>
              <w:szCs w:val="14"/>
            </w:rPr>
          </w:pPr>
        </w:p>
        <w:p w14:paraId="5D21D26F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DC9A002" wp14:editId="771ED299">
                <wp:extent cx="1790700" cy="403761"/>
                <wp:effectExtent l="0" t="0" r="0" b="0"/>
                <wp:docPr id="2" name="Resim 2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041" cy="40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tcBorders>
            <w:left w:val="single" w:sz="4" w:space="0" w:color="auto"/>
          </w:tcBorders>
        </w:tcPr>
        <w:p w14:paraId="7592CF4D" w14:textId="77777777" w:rsidR="00A806EE" w:rsidRPr="00293A78" w:rsidRDefault="00A806EE" w:rsidP="00A806EE">
          <w:pPr>
            <w:pStyle w:val="Altbilgi"/>
            <w:jc w:val="center"/>
            <w:rPr>
              <w:sz w:val="14"/>
              <w:szCs w:val="28"/>
            </w:rPr>
          </w:pPr>
        </w:p>
        <w:p w14:paraId="1C27BB28" w14:textId="77777777" w:rsidR="00A806EE" w:rsidRPr="004C4E79" w:rsidRDefault="00A806EE" w:rsidP="00A806EE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3B439C83" w14:textId="77777777" w:rsidR="00A806EE" w:rsidRPr="008801E9" w:rsidRDefault="00A806EE" w:rsidP="00A806EE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3B3FFED7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97BC" w14:textId="77777777" w:rsidR="003C5782" w:rsidRPr="0084618C" w:rsidRDefault="003C5782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7CAF3935" w14:textId="77777777" w:rsidR="003C5782" w:rsidRPr="0084618C" w:rsidRDefault="003C5782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025"/>
      <w:gridCol w:w="3109"/>
    </w:tblGrid>
    <w:tr w:rsidR="00A4439A" w14:paraId="77820A9F" w14:textId="77777777" w:rsidTr="00842AED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9E157" w14:textId="77777777" w:rsidR="00A4439A" w:rsidRDefault="00A4439A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2C4EA5A2" wp14:editId="60350028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6B354" w14:textId="77777777" w:rsidR="00A4439A" w:rsidRDefault="00A4439A" w:rsidP="001C7AF6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TEKNİK PERSONEL </w:t>
          </w:r>
        </w:p>
        <w:p w14:paraId="713A667E" w14:textId="77777777" w:rsidR="00A4439A" w:rsidRDefault="00A4439A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GÖREV TANIMI</w:t>
          </w: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DC6100" w14:textId="322BC972" w:rsidR="00A4439A" w:rsidRPr="00842AED" w:rsidRDefault="00A4439A" w:rsidP="00A4439A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842AED">
            <w:rPr>
              <w:b/>
              <w:sz w:val="24"/>
              <w:szCs w:val="24"/>
            </w:rPr>
            <w:t>Doküman No:</w:t>
          </w:r>
          <w:r w:rsidRPr="00842AED">
            <w:rPr>
              <w:sz w:val="24"/>
              <w:szCs w:val="24"/>
            </w:rPr>
            <w:t xml:space="preserve"> GT-05</w:t>
          </w:r>
        </w:p>
      </w:tc>
    </w:tr>
    <w:tr w:rsidR="00A4439A" w14:paraId="10E2B481" w14:textId="77777777" w:rsidTr="00842A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E7CDB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8CA94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F6BDF9" w14:textId="60C71741" w:rsidR="00A4439A" w:rsidRPr="00842AED" w:rsidRDefault="00A4439A" w:rsidP="00A4439A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842AED">
            <w:rPr>
              <w:b/>
              <w:sz w:val="24"/>
              <w:szCs w:val="24"/>
            </w:rPr>
            <w:t>Yayın Tarihi:</w:t>
          </w:r>
          <w:r w:rsidRPr="00842AED">
            <w:rPr>
              <w:sz w:val="24"/>
              <w:szCs w:val="24"/>
            </w:rPr>
            <w:t xml:space="preserve"> 01.01.2023</w:t>
          </w:r>
        </w:p>
      </w:tc>
    </w:tr>
    <w:tr w:rsidR="00A4439A" w14:paraId="3FFFF7D1" w14:textId="77777777" w:rsidTr="00842A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3716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38E7C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C9F17" w14:textId="009B62CE" w:rsidR="00A4439A" w:rsidRPr="00842AED" w:rsidRDefault="00A4439A" w:rsidP="00A4439A">
          <w:pPr>
            <w:pStyle w:val="stbilgi"/>
            <w:tabs>
              <w:tab w:val="left" w:pos="1489"/>
            </w:tabs>
            <w:spacing w:line="256" w:lineRule="auto"/>
            <w:rPr>
              <w:sz w:val="24"/>
              <w:szCs w:val="24"/>
            </w:rPr>
          </w:pPr>
          <w:r w:rsidRPr="00842AED">
            <w:rPr>
              <w:b/>
              <w:sz w:val="24"/>
              <w:szCs w:val="24"/>
            </w:rPr>
            <w:t>Revizyon Tarihi:</w:t>
          </w:r>
          <w:r w:rsidRPr="00842AED">
            <w:rPr>
              <w:sz w:val="24"/>
              <w:szCs w:val="24"/>
            </w:rPr>
            <w:t xml:space="preserve"> 01.01.2024</w:t>
          </w:r>
        </w:p>
      </w:tc>
    </w:tr>
    <w:tr w:rsidR="00A4439A" w14:paraId="71ED338E" w14:textId="77777777" w:rsidTr="00842A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2EB2F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955740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75965" w14:textId="46129F5D" w:rsidR="00A4439A" w:rsidRPr="00842AED" w:rsidRDefault="00A4439A" w:rsidP="00A4439A">
          <w:pPr>
            <w:pStyle w:val="stbilgi"/>
            <w:spacing w:line="256" w:lineRule="auto"/>
            <w:rPr>
              <w:sz w:val="24"/>
              <w:szCs w:val="24"/>
            </w:rPr>
          </w:pPr>
          <w:r w:rsidRPr="00842AED">
            <w:rPr>
              <w:b/>
              <w:sz w:val="24"/>
              <w:szCs w:val="24"/>
            </w:rPr>
            <w:t>Revizyon No:</w:t>
          </w:r>
          <w:r w:rsidRPr="00842AED">
            <w:rPr>
              <w:sz w:val="24"/>
              <w:szCs w:val="24"/>
            </w:rPr>
            <w:t xml:space="preserve"> 01</w:t>
          </w:r>
        </w:p>
      </w:tc>
    </w:tr>
    <w:tr w:rsidR="00A4439A" w14:paraId="686843C9" w14:textId="77777777" w:rsidTr="00842AED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FD3D0" w14:textId="77777777" w:rsidR="00A4439A" w:rsidRDefault="00A4439A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0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D9B78" w14:textId="77777777" w:rsidR="00A4439A" w:rsidRDefault="00A4439A" w:rsidP="001C7AF6">
          <w:pPr>
            <w:spacing w:line="256" w:lineRule="auto"/>
            <w:rPr>
              <w:b/>
            </w:rPr>
          </w:pPr>
        </w:p>
      </w:tc>
      <w:tc>
        <w:tcPr>
          <w:tcW w:w="3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87975" w14:textId="65807CFC" w:rsidR="00A4439A" w:rsidRPr="00842AED" w:rsidRDefault="00A4439A" w:rsidP="00A4439A">
          <w:pPr>
            <w:pStyle w:val="stbilgi"/>
            <w:spacing w:line="256" w:lineRule="auto"/>
            <w:rPr>
              <w:sz w:val="24"/>
              <w:szCs w:val="24"/>
            </w:rPr>
          </w:pPr>
          <w:r w:rsidRPr="00842AED">
            <w:rPr>
              <w:b/>
              <w:sz w:val="24"/>
              <w:szCs w:val="24"/>
            </w:rPr>
            <w:t>Sayfa No:</w:t>
          </w:r>
          <w:r w:rsidRPr="00842AED">
            <w:rPr>
              <w:sz w:val="24"/>
              <w:szCs w:val="24"/>
            </w:rPr>
            <w:t xml:space="preserve"> </w:t>
          </w:r>
          <w:r w:rsidRPr="00842AED">
            <w:rPr>
              <w:rStyle w:val="SayfaNumaras"/>
              <w:noProof/>
              <w:sz w:val="24"/>
              <w:szCs w:val="24"/>
            </w:rPr>
            <w:t>1</w:t>
          </w:r>
          <w:r w:rsidRPr="00842AED">
            <w:rPr>
              <w:rStyle w:val="SayfaNumaras"/>
              <w:sz w:val="24"/>
              <w:szCs w:val="24"/>
            </w:rPr>
            <w:t>/</w:t>
          </w:r>
          <w:r w:rsidRPr="00842AED">
            <w:rPr>
              <w:rStyle w:val="SayfaNumaras"/>
              <w:noProof/>
              <w:sz w:val="24"/>
              <w:szCs w:val="24"/>
            </w:rPr>
            <w:t>1</w:t>
          </w:r>
        </w:p>
      </w:tc>
    </w:tr>
  </w:tbl>
  <w:p w14:paraId="02FD5E66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255"/>
    <w:rsid w:val="00052E63"/>
    <w:rsid w:val="00056365"/>
    <w:rsid w:val="0006223C"/>
    <w:rsid w:val="000678A7"/>
    <w:rsid w:val="000716BD"/>
    <w:rsid w:val="00084C32"/>
    <w:rsid w:val="00084C69"/>
    <w:rsid w:val="000A0C45"/>
    <w:rsid w:val="000A227F"/>
    <w:rsid w:val="000B1F71"/>
    <w:rsid w:val="000C4C70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955C0"/>
    <w:rsid w:val="001A6425"/>
    <w:rsid w:val="001A7CA5"/>
    <w:rsid w:val="001B1F1C"/>
    <w:rsid w:val="001B3DDE"/>
    <w:rsid w:val="001C7AF6"/>
    <w:rsid w:val="001C7C70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93A78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80028"/>
    <w:rsid w:val="003A118D"/>
    <w:rsid w:val="003A17F3"/>
    <w:rsid w:val="003A2449"/>
    <w:rsid w:val="003B1326"/>
    <w:rsid w:val="003B1EA5"/>
    <w:rsid w:val="003C5782"/>
    <w:rsid w:val="003E7C4A"/>
    <w:rsid w:val="003F4A10"/>
    <w:rsid w:val="00403755"/>
    <w:rsid w:val="00407815"/>
    <w:rsid w:val="00410538"/>
    <w:rsid w:val="00425106"/>
    <w:rsid w:val="004346E4"/>
    <w:rsid w:val="00435E48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33CB3"/>
    <w:rsid w:val="00540094"/>
    <w:rsid w:val="00545555"/>
    <w:rsid w:val="005464B2"/>
    <w:rsid w:val="005573B9"/>
    <w:rsid w:val="00561A44"/>
    <w:rsid w:val="00564B81"/>
    <w:rsid w:val="00567961"/>
    <w:rsid w:val="0057168A"/>
    <w:rsid w:val="00574405"/>
    <w:rsid w:val="005A2454"/>
    <w:rsid w:val="005A2D63"/>
    <w:rsid w:val="005D60AE"/>
    <w:rsid w:val="006066BA"/>
    <w:rsid w:val="00643F1F"/>
    <w:rsid w:val="00646430"/>
    <w:rsid w:val="00653A03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81F85"/>
    <w:rsid w:val="00783028"/>
    <w:rsid w:val="00783C3A"/>
    <w:rsid w:val="007870C1"/>
    <w:rsid w:val="007922B0"/>
    <w:rsid w:val="007B0B59"/>
    <w:rsid w:val="007B524A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2AED"/>
    <w:rsid w:val="0084618C"/>
    <w:rsid w:val="00846CA0"/>
    <w:rsid w:val="00856C8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0B4B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211E6"/>
    <w:rsid w:val="00A251A9"/>
    <w:rsid w:val="00A36040"/>
    <w:rsid w:val="00A432E8"/>
    <w:rsid w:val="00A4439A"/>
    <w:rsid w:val="00A51C26"/>
    <w:rsid w:val="00A61F75"/>
    <w:rsid w:val="00A66269"/>
    <w:rsid w:val="00A806EE"/>
    <w:rsid w:val="00A81885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97A01"/>
    <w:rsid w:val="00BA285F"/>
    <w:rsid w:val="00BA6857"/>
    <w:rsid w:val="00BB6098"/>
    <w:rsid w:val="00BC366D"/>
    <w:rsid w:val="00BD3ADC"/>
    <w:rsid w:val="00BD4EAA"/>
    <w:rsid w:val="00BE050E"/>
    <w:rsid w:val="00C078A2"/>
    <w:rsid w:val="00C10298"/>
    <w:rsid w:val="00C15B0F"/>
    <w:rsid w:val="00C26717"/>
    <w:rsid w:val="00C3371A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38AC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947DA"/>
    <w:rsid w:val="00EA1F22"/>
    <w:rsid w:val="00EB2C73"/>
    <w:rsid w:val="00EC19A9"/>
    <w:rsid w:val="00EC1F81"/>
    <w:rsid w:val="00ED21D8"/>
    <w:rsid w:val="00ED2374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1536E"/>
  <w15:chartTrackingRefBased/>
  <w15:docId w15:val="{BB4AE8F9-8C6C-43DC-A9A3-712C73B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7B524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7B524A"/>
  </w:style>
  <w:style w:type="paragraph" w:styleId="AltBilgi0">
    <w:name w:val="footer"/>
    <w:basedOn w:val="Normal"/>
    <w:link w:val="AltBilgiChar"/>
    <w:rsid w:val="007B52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25</cp:revision>
  <cp:lastPrinted>2024-12-27T13:54:00Z</cp:lastPrinted>
  <dcterms:created xsi:type="dcterms:W3CDTF">2024-08-15T13:25:00Z</dcterms:created>
  <dcterms:modified xsi:type="dcterms:W3CDTF">2025-07-01T13:55:00Z</dcterms:modified>
</cp:coreProperties>
</file>