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863"/>
      </w:tblGrid>
      <w:tr w:rsidR="00A61F75" w:rsidRPr="00E57EB9" w14:paraId="035660EA" w14:textId="77777777" w:rsidTr="00B35F29">
        <w:trPr>
          <w:trHeight w:val="304"/>
        </w:trPr>
        <w:tc>
          <w:tcPr>
            <w:tcW w:w="1312" w:type="pct"/>
            <w:shd w:val="clear" w:color="auto" w:fill="auto"/>
            <w:vAlign w:val="bottom"/>
          </w:tcPr>
          <w:p w14:paraId="2AF14E6F" w14:textId="77777777" w:rsidR="00146E3C" w:rsidRPr="00146E3C" w:rsidRDefault="00146E3C" w:rsidP="00B3659C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D630545" w14:textId="030D292D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  <w:p w14:paraId="1ACDEA02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88" w:type="pct"/>
            <w:shd w:val="clear" w:color="auto" w:fill="auto"/>
            <w:vAlign w:val="center"/>
          </w:tcPr>
          <w:p w14:paraId="6896FC35" w14:textId="46B10982" w:rsidR="00A61F75" w:rsidRPr="00E57EB9" w:rsidRDefault="008801E9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Memur</w:t>
            </w:r>
          </w:p>
        </w:tc>
      </w:tr>
      <w:tr w:rsidR="00A61F75" w:rsidRPr="00E57EB9" w14:paraId="73BCB9A1" w14:textId="77777777" w:rsidTr="003F100C">
        <w:tc>
          <w:tcPr>
            <w:tcW w:w="1312" w:type="pct"/>
            <w:shd w:val="clear" w:color="auto" w:fill="auto"/>
            <w:vAlign w:val="center"/>
          </w:tcPr>
          <w:p w14:paraId="23D09473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88" w:type="pct"/>
            <w:shd w:val="clear" w:color="auto" w:fill="auto"/>
            <w:vAlign w:val="center"/>
          </w:tcPr>
          <w:p w14:paraId="13DBD666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01211D92" w14:textId="77777777" w:rsidTr="003F100C">
        <w:tc>
          <w:tcPr>
            <w:tcW w:w="1312" w:type="pct"/>
            <w:shd w:val="clear" w:color="auto" w:fill="auto"/>
            <w:vAlign w:val="center"/>
          </w:tcPr>
          <w:p w14:paraId="2A2A46A2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88" w:type="pct"/>
            <w:shd w:val="clear" w:color="auto" w:fill="auto"/>
          </w:tcPr>
          <w:p w14:paraId="32E4731E" w14:textId="56BF495F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6E780B14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781D6D06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0E4E0272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61C077F3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2FC68962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6E9141DA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55982C73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49EE131D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4D60297C" w14:textId="77777777" w:rsidR="008801E9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7D244DBD" w14:textId="77777777" w:rsidR="008801E9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Memurun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74C747BD" w14:textId="77777777" w:rsidR="008801E9" w:rsidRPr="00E96B13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6765C71C" w14:textId="77777777" w:rsidR="00CB559D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1C181613" w14:textId="06FC0FC7" w:rsidR="008801E9" w:rsidRDefault="00CB559D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801E9">
              <w:rPr>
                <w:color w:val="000000"/>
                <w:sz w:val="24"/>
                <w:szCs w:val="24"/>
              </w:rPr>
              <w:t>Evrakların takibi,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8801E9">
              <w:rPr>
                <w:color w:val="000000"/>
                <w:sz w:val="24"/>
                <w:szCs w:val="24"/>
              </w:rPr>
              <w:t>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8801E9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8801E9">
              <w:rPr>
                <w:color w:val="000000"/>
                <w:sz w:val="24"/>
                <w:szCs w:val="24"/>
              </w:rPr>
              <w:t xml:space="preserve"> ve dosyalamak.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8801E9" w:rsidRPr="00E96B13">
              <w:rPr>
                <w:color w:val="000000"/>
                <w:sz w:val="24"/>
                <w:szCs w:val="24"/>
              </w:rPr>
              <w:t>.Evrak hareketi ile ilgili istatistikî bilgi ve raporları sistem üzerinden sorgulamak</w:t>
            </w:r>
            <w:r w:rsidR="008801E9">
              <w:rPr>
                <w:color w:val="000000"/>
                <w:sz w:val="24"/>
                <w:szCs w:val="24"/>
              </w:rPr>
              <w:t xml:space="preserve"> </w:t>
            </w:r>
            <w:r w:rsidR="008801E9" w:rsidRPr="00E96B13">
              <w:rPr>
                <w:color w:val="000000"/>
                <w:sz w:val="24"/>
                <w:szCs w:val="24"/>
              </w:rPr>
              <w:t>ve</w:t>
            </w:r>
            <w:r w:rsidR="008801E9">
              <w:rPr>
                <w:color w:val="000000"/>
                <w:sz w:val="24"/>
                <w:szCs w:val="24"/>
              </w:rPr>
              <w:t xml:space="preserve"> </w:t>
            </w:r>
            <w:r w:rsidR="008801E9" w:rsidRPr="00E96B13">
              <w:rPr>
                <w:color w:val="000000"/>
                <w:sz w:val="24"/>
                <w:szCs w:val="24"/>
              </w:rPr>
              <w:t>hazırlamak</w:t>
            </w:r>
            <w:r w:rsidR="008801E9">
              <w:rPr>
                <w:color w:val="000000"/>
                <w:sz w:val="24"/>
                <w:szCs w:val="24"/>
              </w:rPr>
              <w:t xml:space="preserve">. </w:t>
            </w:r>
          </w:p>
          <w:p w14:paraId="6313867B" w14:textId="0DF38821" w:rsidR="008801E9" w:rsidRPr="00E96B13" w:rsidRDefault="00CB559D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 xml:space="preserve">En üst idari amir olan 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Vali </w:t>
            </w:r>
            <w:r w:rsidR="008801E9">
              <w:rPr>
                <w:color w:val="000000"/>
                <w:sz w:val="24"/>
                <w:szCs w:val="24"/>
              </w:rPr>
              <w:t>Bey’in talimat verdiği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 w:rsidR="008801E9">
              <w:rPr>
                <w:color w:val="000000"/>
                <w:sz w:val="24"/>
                <w:szCs w:val="24"/>
              </w:rPr>
              <w:t xml:space="preserve"> veya yerine getirilmesi sağlamak.</w:t>
            </w:r>
          </w:p>
          <w:p w14:paraId="7F1B03A2" w14:textId="7FDFB00A" w:rsidR="007922B0" w:rsidRDefault="00CB559D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 xml:space="preserve">Anayasa, kanun, yönetmelik ve </w:t>
            </w:r>
            <w:proofErr w:type="gramStart"/>
            <w:r w:rsidR="008801E9">
              <w:rPr>
                <w:color w:val="000000"/>
                <w:sz w:val="24"/>
                <w:szCs w:val="24"/>
              </w:rPr>
              <w:t>Resmi</w:t>
            </w:r>
            <w:proofErr w:type="gramEnd"/>
            <w:r w:rsidR="008801E9">
              <w:rPr>
                <w:color w:val="000000"/>
                <w:sz w:val="24"/>
                <w:szCs w:val="24"/>
              </w:rPr>
              <w:t xml:space="preserve"> Gazete hükümlerinin uygulanmasına riayet etmek.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Geçici görevli personel olarak görevlendirildiği birimlerde yükümlülüklerini yerine getirmek.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D</w:t>
            </w:r>
            <w:r w:rsidR="008801E9" w:rsidRPr="00E96B13">
              <w:rPr>
                <w:color w:val="000000"/>
                <w:sz w:val="24"/>
                <w:szCs w:val="24"/>
              </w:rPr>
              <w:t>isiplin</w:t>
            </w:r>
            <w:r w:rsidR="008801E9"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 w:rsidR="008801E9">
              <w:rPr>
                <w:color w:val="000000"/>
                <w:sz w:val="24"/>
                <w:szCs w:val="24"/>
              </w:rPr>
              <w:t>faaliyetlerine katılım sağlamak.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Diğer Müdürlük ve vatandaşlarla ilişkilerde koordineli çalışmak.</w:t>
            </w:r>
          </w:p>
          <w:p w14:paraId="40597A1E" w14:textId="77777777" w:rsidR="005A5FFC" w:rsidRDefault="005A5FFC" w:rsidP="005A5FF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İş sağlığı ve güvenliği ile ilgili tedbirlere uymak.</w:t>
            </w:r>
          </w:p>
          <w:p w14:paraId="43717F1F" w14:textId="74269C1B" w:rsidR="006A57AB" w:rsidRDefault="006A57AB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1B77A612" w14:textId="77777777" w:rsidR="006A57AB" w:rsidRDefault="006A57AB" w:rsidP="006A57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*Genel Yetenek: Türkçe ve Matematik</w:t>
            </w:r>
          </w:p>
          <w:p w14:paraId="582AAED8" w14:textId="77777777" w:rsidR="006A57AB" w:rsidRDefault="006A57AB" w:rsidP="006A57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*Genel Kültür: Tarih, Coğrafya, Vatandaşlık ve Güncel Bilgiler</w:t>
            </w:r>
          </w:p>
          <w:p w14:paraId="343F842A" w14:textId="77777777" w:rsidR="008801E9" w:rsidRDefault="006A57AB" w:rsidP="006A57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Düz memurluktur ve GYUD sınavı ile yükselme hakkı elde edilir. </w:t>
            </w:r>
            <w:bookmarkStart w:id="0" w:name="_GoBack"/>
            <w:bookmarkEnd w:id="0"/>
          </w:p>
          <w:p w14:paraId="4A674DB8" w14:textId="62C4D580" w:rsidR="006A57AB" w:rsidRPr="00E96B13" w:rsidRDefault="006A57AB" w:rsidP="006A57A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6CA4A3E3" w14:textId="77777777" w:rsidTr="00A61F75">
        <w:tc>
          <w:tcPr>
            <w:tcW w:w="2836" w:type="dxa"/>
            <w:shd w:val="clear" w:color="auto" w:fill="auto"/>
            <w:vAlign w:val="center"/>
          </w:tcPr>
          <w:p w14:paraId="1BEC6F93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58811F8F" w14:textId="77777777" w:rsidR="00754C59" w:rsidRPr="00E57EB9" w:rsidRDefault="008801E9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Memur</w:t>
            </w:r>
          </w:p>
        </w:tc>
      </w:tr>
      <w:tr w:rsidR="00754C59" w:rsidRPr="00E57EB9" w14:paraId="3FB1A05F" w14:textId="77777777" w:rsidTr="008801E9">
        <w:trPr>
          <w:trHeight w:val="1285"/>
        </w:trPr>
        <w:tc>
          <w:tcPr>
            <w:tcW w:w="2836" w:type="dxa"/>
            <w:shd w:val="clear" w:color="auto" w:fill="auto"/>
            <w:vAlign w:val="center"/>
          </w:tcPr>
          <w:p w14:paraId="03302DBC" w14:textId="77777777" w:rsidR="00754C59" w:rsidRPr="00E57EB9" w:rsidRDefault="00754C59" w:rsidP="003424F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6A5738EC" w14:textId="77777777" w:rsidR="00754C59" w:rsidRPr="00E57EB9" w:rsidRDefault="00754C59" w:rsidP="003424F2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2F2F9559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4F81391E" w14:textId="77777777" w:rsidR="008801E9" w:rsidRPr="00755E45" w:rsidRDefault="008801E9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Lisans</w:t>
            </w:r>
            <w:r>
              <w:rPr>
                <w:sz w:val="24"/>
                <w:szCs w:val="24"/>
              </w:rPr>
              <w:t xml:space="preserve"> veya </w:t>
            </w:r>
            <w:proofErr w:type="spellStart"/>
            <w:r>
              <w:rPr>
                <w:sz w:val="24"/>
                <w:szCs w:val="24"/>
              </w:rPr>
              <w:t>önlisans</w:t>
            </w:r>
            <w:proofErr w:type="spellEnd"/>
            <w:r w:rsidRPr="00755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mezunu</w:t>
            </w:r>
          </w:p>
          <w:p w14:paraId="2B79202C" w14:textId="77777777" w:rsidR="00754C59" w:rsidRDefault="008801E9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İletişimi, yazılı ve sözlü ifade yeteneği güçlü olmak </w:t>
            </w:r>
            <w:r w:rsidR="00754C59" w:rsidRPr="00755E45">
              <w:rPr>
                <w:sz w:val="24"/>
                <w:szCs w:val="24"/>
              </w:rPr>
              <w:t>İletişimi, yazılı ve sözlü ifade yeteneği güçlü olmak</w:t>
            </w:r>
            <w:r w:rsidR="00754C59">
              <w:rPr>
                <w:sz w:val="24"/>
                <w:szCs w:val="24"/>
              </w:rPr>
              <w:t>.</w:t>
            </w:r>
          </w:p>
          <w:p w14:paraId="60D3FD84" w14:textId="712DBC94" w:rsidR="00777F6C" w:rsidRPr="00754C59" w:rsidRDefault="00777F6C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77F6C">
              <w:rPr>
                <w:color w:val="000000"/>
                <w:sz w:val="24"/>
                <w:szCs w:val="22"/>
              </w:rPr>
              <w:t>657 sayılı Devlet Memurları Kanunu’nun 48 inci maddesindeki şartları taşımak</w:t>
            </w:r>
          </w:p>
        </w:tc>
      </w:tr>
    </w:tbl>
    <w:p w14:paraId="1C623A2D" w14:textId="77777777" w:rsidR="00A61F75" w:rsidRPr="00E57EB9" w:rsidRDefault="00A61F75" w:rsidP="00A61F75">
      <w:pPr>
        <w:rPr>
          <w:sz w:val="24"/>
          <w:szCs w:val="24"/>
        </w:rPr>
      </w:pPr>
    </w:p>
    <w:p w14:paraId="7F5E85C5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08036" w14:textId="77777777" w:rsidR="00C26F81" w:rsidRPr="0084618C" w:rsidRDefault="00C26F81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243595EC" w14:textId="77777777" w:rsidR="00C26F81" w:rsidRPr="0084618C" w:rsidRDefault="00C26F81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AB12E0" w:rsidRPr="0084618C" w14:paraId="44719132" w14:textId="20A0BCF3" w:rsidTr="00AB12E0">
      <w:trPr>
        <w:cantSplit/>
        <w:trHeight w:val="851"/>
      </w:trPr>
      <w:tc>
        <w:tcPr>
          <w:tcW w:w="3717" w:type="dxa"/>
          <w:vAlign w:val="center"/>
        </w:tcPr>
        <w:p w14:paraId="0A55DF8C" w14:textId="77777777" w:rsidR="00AB12E0" w:rsidRPr="004C4E79" w:rsidRDefault="00AB12E0" w:rsidP="00754C59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1B6DC139" w14:textId="26D51BAB" w:rsidR="00AB12E0" w:rsidRPr="008801E9" w:rsidRDefault="00AB12E0" w:rsidP="00754C59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7ECAFF3C" w14:textId="77777777" w:rsidR="00AB12E0" w:rsidRDefault="00AB12E0" w:rsidP="00754C59">
          <w:pPr>
            <w:pStyle w:val="Altbilgi"/>
            <w:jc w:val="center"/>
            <w:rPr>
              <w:sz w:val="14"/>
              <w:szCs w:val="14"/>
            </w:rPr>
          </w:pPr>
        </w:p>
        <w:p w14:paraId="1E29CB86" w14:textId="542B2F5B" w:rsidR="00AB12E0" w:rsidRPr="008801E9" w:rsidRDefault="00AB12E0" w:rsidP="00754C59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7C4A687" wp14:editId="3174733E">
                <wp:extent cx="1790700" cy="415636"/>
                <wp:effectExtent l="0" t="0" r="0" b="381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142" cy="41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61FEB332" w14:textId="77777777" w:rsidR="00AB12E0" w:rsidRPr="002056B2" w:rsidRDefault="00AB12E0" w:rsidP="00AB12E0">
          <w:pPr>
            <w:pStyle w:val="Altbilgi"/>
            <w:jc w:val="center"/>
            <w:rPr>
              <w:sz w:val="14"/>
              <w:szCs w:val="28"/>
            </w:rPr>
          </w:pPr>
        </w:p>
        <w:p w14:paraId="604CC621" w14:textId="51A706ED" w:rsidR="00AB12E0" w:rsidRPr="004C4E79" w:rsidRDefault="00AB12E0" w:rsidP="00AB12E0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517D6D33" w14:textId="7C59C9EF" w:rsidR="00AB12E0" w:rsidRPr="008801E9" w:rsidRDefault="00AB12E0" w:rsidP="00AB12E0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53DC09DF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00B90" w14:textId="77777777" w:rsidR="00C26F81" w:rsidRPr="0084618C" w:rsidRDefault="00C26F81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292470AA" w14:textId="77777777" w:rsidR="00C26F81" w:rsidRPr="0084618C" w:rsidRDefault="00C26F81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2865"/>
    </w:tblGrid>
    <w:tr w:rsidR="00CD5C73" w14:paraId="74172197" w14:textId="77777777" w:rsidTr="00DE129E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61C19" w14:textId="77777777" w:rsidR="00CD5C73" w:rsidRDefault="00CD5C73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5902CD7D" wp14:editId="5B921AE9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0B231" w14:textId="77777777" w:rsidR="00CD5C73" w:rsidRDefault="00CD5C73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MEMUR GÖREV TANIMI</w:t>
          </w: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1FD82" w14:textId="6B9EC427" w:rsidR="00CD5C73" w:rsidRDefault="00CD5C73" w:rsidP="00CD5C73">
          <w:pPr>
            <w:pStyle w:val="stbilgi"/>
            <w:tabs>
              <w:tab w:val="left" w:pos="1489"/>
            </w:tabs>
            <w:spacing w:line="256" w:lineRule="auto"/>
          </w:pPr>
          <w:r w:rsidRPr="00B35F29">
            <w:rPr>
              <w:b/>
            </w:rPr>
            <w:t>Doküman No:</w:t>
          </w:r>
          <w:r>
            <w:t xml:space="preserve"> GT-04</w:t>
          </w:r>
        </w:p>
      </w:tc>
    </w:tr>
    <w:tr w:rsidR="00CD5C73" w14:paraId="77D036B3" w14:textId="77777777" w:rsidTr="00003DD5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094FE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10A6EC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3F524" w14:textId="43F36FEB" w:rsidR="00CD5C73" w:rsidRDefault="00CD5C73" w:rsidP="00CD5C73">
          <w:pPr>
            <w:pStyle w:val="stbilgi"/>
            <w:tabs>
              <w:tab w:val="left" w:pos="1489"/>
            </w:tabs>
            <w:spacing w:line="256" w:lineRule="auto"/>
          </w:pPr>
          <w:r w:rsidRPr="00B35F29">
            <w:rPr>
              <w:b/>
            </w:rPr>
            <w:t>Yayın Tarihi:</w:t>
          </w:r>
          <w:r>
            <w:t xml:space="preserve"> 01.01.2023</w:t>
          </w:r>
        </w:p>
      </w:tc>
    </w:tr>
    <w:tr w:rsidR="00CD5C73" w14:paraId="0F01A018" w14:textId="77777777" w:rsidTr="00DA56D8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CF5BF4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075AE8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EEFA34" w14:textId="7F20E59B" w:rsidR="00CD5C73" w:rsidRDefault="00CD5C73" w:rsidP="00CD5C73">
          <w:pPr>
            <w:pStyle w:val="stbilgi"/>
            <w:tabs>
              <w:tab w:val="left" w:pos="1489"/>
            </w:tabs>
            <w:spacing w:line="256" w:lineRule="auto"/>
          </w:pPr>
          <w:r w:rsidRPr="00B35F29">
            <w:rPr>
              <w:b/>
            </w:rPr>
            <w:t>Revizyon Tarihi:</w:t>
          </w:r>
          <w:r>
            <w:t xml:space="preserve"> 01.01.2024</w:t>
          </w:r>
        </w:p>
      </w:tc>
    </w:tr>
    <w:tr w:rsidR="00CD5C73" w14:paraId="26234FDA" w14:textId="77777777" w:rsidTr="000E2DDE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676E4B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F0837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82E42" w14:textId="1017ECD5" w:rsidR="00CD5C73" w:rsidRDefault="00CD5C73" w:rsidP="00CD5C73">
          <w:pPr>
            <w:pStyle w:val="stbilgi"/>
            <w:spacing w:line="256" w:lineRule="auto"/>
          </w:pPr>
          <w:r w:rsidRPr="00B35F29">
            <w:rPr>
              <w:b/>
            </w:rPr>
            <w:t>Revizyon No:</w:t>
          </w:r>
          <w:r>
            <w:t xml:space="preserve"> 01</w:t>
          </w:r>
        </w:p>
      </w:tc>
    </w:tr>
    <w:tr w:rsidR="00CD5C73" w14:paraId="331064A7" w14:textId="77777777" w:rsidTr="00C970A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BB28AD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45475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C1EA4" w14:textId="5A385174" w:rsidR="00CD5C73" w:rsidRDefault="00CD5C73" w:rsidP="00CD5C73">
          <w:pPr>
            <w:pStyle w:val="stbilgi"/>
            <w:spacing w:line="256" w:lineRule="auto"/>
          </w:pPr>
          <w:r w:rsidRPr="00B35F29">
            <w:rPr>
              <w:b/>
            </w:rPr>
            <w:t>Sayfa No:</w:t>
          </w:r>
          <w:r>
            <w:t xml:space="preserve">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16F223CD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46E3C"/>
    <w:rsid w:val="00155D5F"/>
    <w:rsid w:val="001626A4"/>
    <w:rsid w:val="00163629"/>
    <w:rsid w:val="00165B1F"/>
    <w:rsid w:val="001671D8"/>
    <w:rsid w:val="00187114"/>
    <w:rsid w:val="00191887"/>
    <w:rsid w:val="001A631F"/>
    <w:rsid w:val="001A6425"/>
    <w:rsid w:val="001B1F1C"/>
    <w:rsid w:val="001C7AF6"/>
    <w:rsid w:val="001E3CD5"/>
    <w:rsid w:val="001E6B09"/>
    <w:rsid w:val="001F62E7"/>
    <w:rsid w:val="00202D52"/>
    <w:rsid w:val="002056B2"/>
    <w:rsid w:val="00206F3E"/>
    <w:rsid w:val="00210608"/>
    <w:rsid w:val="00227153"/>
    <w:rsid w:val="002349E0"/>
    <w:rsid w:val="00244594"/>
    <w:rsid w:val="00245D24"/>
    <w:rsid w:val="00252BC6"/>
    <w:rsid w:val="00263F87"/>
    <w:rsid w:val="00276826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24F2"/>
    <w:rsid w:val="00346EB6"/>
    <w:rsid w:val="00363F97"/>
    <w:rsid w:val="00365276"/>
    <w:rsid w:val="003A118D"/>
    <w:rsid w:val="003A17F3"/>
    <w:rsid w:val="003A2449"/>
    <w:rsid w:val="003B1326"/>
    <w:rsid w:val="003B1EA5"/>
    <w:rsid w:val="003E7C4A"/>
    <w:rsid w:val="003F100C"/>
    <w:rsid w:val="003F4A10"/>
    <w:rsid w:val="00403755"/>
    <w:rsid w:val="00407815"/>
    <w:rsid w:val="00410538"/>
    <w:rsid w:val="00422237"/>
    <w:rsid w:val="00425106"/>
    <w:rsid w:val="004346E4"/>
    <w:rsid w:val="00436285"/>
    <w:rsid w:val="0044396D"/>
    <w:rsid w:val="00452E53"/>
    <w:rsid w:val="00497F77"/>
    <w:rsid w:val="004C4E79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A5FFC"/>
    <w:rsid w:val="005B2E47"/>
    <w:rsid w:val="005B6FD5"/>
    <w:rsid w:val="005D60AE"/>
    <w:rsid w:val="00601556"/>
    <w:rsid w:val="006066BA"/>
    <w:rsid w:val="00610751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57AB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77F6C"/>
    <w:rsid w:val="00781F85"/>
    <w:rsid w:val="00783028"/>
    <w:rsid w:val="00783C3A"/>
    <w:rsid w:val="007922B0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01E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8F78D1"/>
    <w:rsid w:val="009041AE"/>
    <w:rsid w:val="00915A98"/>
    <w:rsid w:val="009174B8"/>
    <w:rsid w:val="009308E4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14F2B"/>
    <w:rsid w:val="00A201D1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12E0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5F29"/>
    <w:rsid w:val="00B3659C"/>
    <w:rsid w:val="00B411D4"/>
    <w:rsid w:val="00B456C5"/>
    <w:rsid w:val="00B5343D"/>
    <w:rsid w:val="00B70D40"/>
    <w:rsid w:val="00B77590"/>
    <w:rsid w:val="00B86291"/>
    <w:rsid w:val="00B8787C"/>
    <w:rsid w:val="00B90F41"/>
    <w:rsid w:val="00BA285F"/>
    <w:rsid w:val="00BA6857"/>
    <w:rsid w:val="00BB6098"/>
    <w:rsid w:val="00BC366D"/>
    <w:rsid w:val="00BD3ADC"/>
    <w:rsid w:val="00BD4EAA"/>
    <w:rsid w:val="00C078A2"/>
    <w:rsid w:val="00C10298"/>
    <w:rsid w:val="00C15B0F"/>
    <w:rsid w:val="00C26717"/>
    <w:rsid w:val="00C26F81"/>
    <w:rsid w:val="00C306B1"/>
    <w:rsid w:val="00C3371A"/>
    <w:rsid w:val="00C513C0"/>
    <w:rsid w:val="00C52FFF"/>
    <w:rsid w:val="00C765D2"/>
    <w:rsid w:val="00CA0F60"/>
    <w:rsid w:val="00CA1B21"/>
    <w:rsid w:val="00CA2A70"/>
    <w:rsid w:val="00CB0950"/>
    <w:rsid w:val="00CB0C35"/>
    <w:rsid w:val="00CB559D"/>
    <w:rsid w:val="00CC140E"/>
    <w:rsid w:val="00CC6052"/>
    <w:rsid w:val="00CC6494"/>
    <w:rsid w:val="00CD5C73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87503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2E4A5"/>
  <w15:chartTrackingRefBased/>
  <w15:docId w15:val="{C0AC3BEA-FA0F-43CD-9D68-5BBEA3C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C306B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C306B1"/>
  </w:style>
  <w:style w:type="paragraph" w:styleId="AltBilgi0">
    <w:name w:val="footer"/>
    <w:basedOn w:val="Normal"/>
    <w:link w:val="AltBilgiChar"/>
    <w:rsid w:val="00C306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3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30</cp:revision>
  <cp:lastPrinted>2024-12-27T13:55:00Z</cp:lastPrinted>
  <dcterms:created xsi:type="dcterms:W3CDTF">2024-08-15T13:08:00Z</dcterms:created>
  <dcterms:modified xsi:type="dcterms:W3CDTF">2025-07-01T13:44:00Z</dcterms:modified>
</cp:coreProperties>
</file>