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814"/>
        <w:gridCol w:w="709"/>
        <w:gridCol w:w="992"/>
        <w:gridCol w:w="993"/>
        <w:gridCol w:w="1559"/>
        <w:gridCol w:w="1559"/>
        <w:gridCol w:w="1235"/>
      </w:tblGrid>
      <w:tr w:rsidR="00A52CBD" w:rsidRPr="009D1001" w14:paraId="67BB050A" w14:textId="77777777" w:rsidTr="00857F51">
        <w:trPr>
          <w:cantSplit/>
          <w:trHeight w:val="1144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76AD" w14:textId="77777777" w:rsidR="00A52CBD" w:rsidRPr="00C44A28" w:rsidRDefault="00A52CBD" w:rsidP="00145CF3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C44A28">
              <w:rPr>
                <w:rFonts w:ascii="Times New Roman" w:hAnsi="Times New Roman" w:cs="Times New Roman"/>
                <w:b/>
                <w:iCs/>
                <w:szCs w:val="24"/>
              </w:rPr>
              <w:t>TETKİK EDİLECEK</w:t>
            </w:r>
          </w:p>
          <w:p w14:paraId="28C8F6AB" w14:textId="3C657FE4" w:rsidR="00A52CBD" w:rsidRPr="00C44A28" w:rsidRDefault="00A52CBD" w:rsidP="00145CF3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C44A28">
              <w:rPr>
                <w:rFonts w:ascii="Times New Roman" w:hAnsi="Times New Roman" w:cs="Times New Roman"/>
                <w:b/>
                <w:iCs/>
                <w:szCs w:val="24"/>
              </w:rPr>
              <w:t>BİRİM</w:t>
            </w:r>
          </w:p>
          <w:p w14:paraId="5511B578" w14:textId="40ABD689" w:rsidR="00145CF3" w:rsidRPr="009D1001" w:rsidRDefault="00145CF3" w:rsidP="00145CF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E40" w14:textId="77777777" w:rsidR="00C44A28" w:rsidRPr="00C44A28" w:rsidRDefault="00B22D89" w:rsidP="00A077A5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C44A28">
              <w:rPr>
                <w:rFonts w:ascii="Times New Roman" w:hAnsi="Times New Roman" w:cs="Times New Roman"/>
                <w:b/>
                <w:iCs/>
                <w:szCs w:val="24"/>
              </w:rPr>
              <w:t xml:space="preserve">TETKİK </w:t>
            </w:r>
          </w:p>
          <w:p w14:paraId="236BA8A4" w14:textId="2D22CB15" w:rsidR="00A52CBD" w:rsidRPr="009D1001" w:rsidRDefault="00B22D89" w:rsidP="00A077A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A28">
              <w:rPr>
                <w:rFonts w:ascii="Times New Roman" w:hAnsi="Times New Roman" w:cs="Times New Roman"/>
                <w:b/>
                <w:iCs/>
                <w:szCs w:val="24"/>
              </w:rPr>
              <w:t xml:space="preserve">KONU </w:t>
            </w:r>
            <w:r w:rsidR="00A077A5" w:rsidRPr="00C44A28">
              <w:rPr>
                <w:rFonts w:ascii="Times New Roman" w:hAnsi="Times New Roman" w:cs="Times New Roman"/>
                <w:b/>
                <w:iCs/>
                <w:szCs w:val="24"/>
              </w:rPr>
              <w:t>M</w:t>
            </w:r>
            <w:r w:rsidRPr="00C44A28">
              <w:rPr>
                <w:rFonts w:ascii="Times New Roman" w:hAnsi="Times New Roman" w:cs="Times New Roman"/>
                <w:b/>
                <w:iCs/>
                <w:szCs w:val="24"/>
              </w:rPr>
              <w:t>ADDELERİ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7291" w14:textId="24740599" w:rsidR="00A52CBD" w:rsidRPr="00C44A28" w:rsidRDefault="00A52CBD" w:rsidP="00A077A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TETKİKÇ</w:t>
            </w:r>
            <w:r w:rsidR="00145CF3" w:rsidRPr="00C44A28">
              <w:rPr>
                <w:rFonts w:ascii="Times New Roman" w:hAnsi="Times New Roman" w:cs="Times New Roman"/>
                <w:b/>
                <w:iCs/>
              </w:rPr>
              <w:t>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0AFC" w14:textId="77777777" w:rsidR="00B22D89" w:rsidRPr="00C44A28" w:rsidRDefault="00A52CBD" w:rsidP="00BC2A38">
            <w:pPr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TETKİK TARİHİ</w:t>
            </w:r>
          </w:p>
          <w:p w14:paraId="41B5991C" w14:textId="77777777" w:rsidR="004F00EB" w:rsidRDefault="00BC2A38" w:rsidP="00BC2A38">
            <w:pPr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 xml:space="preserve">(Yılda en </w:t>
            </w:r>
          </w:p>
          <w:p w14:paraId="28052076" w14:textId="311D0780" w:rsidR="00A52CBD" w:rsidRPr="00C44A28" w:rsidRDefault="00BC2A38" w:rsidP="00BC2A38">
            <w:pPr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C44A28">
              <w:rPr>
                <w:rFonts w:ascii="Times New Roman" w:hAnsi="Times New Roman" w:cs="Times New Roman"/>
                <w:b/>
                <w:iCs/>
              </w:rPr>
              <w:t>az</w:t>
            </w:r>
            <w:proofErr w:type="gramEnd"/>
            <w:r w:rsidRPr="00C44A28">
              <w:rPr>
                <w:rFonts w:ascii="Times New Roman" w:hAnsi="Times New Roman" w:cs="Times New Roman"/>
                <w:b/>
                <w:iCs/>
              </w:rPr>
              <w:t xml:space="preserve"> bir defa)</w:t>
            </w:r>
          </w:p>
        </w:tc>
      </w:tr>
      <w:tr w:rsidR="00C44A28" w:rsidRPr="009D1001" w14:paraId="69F661A5" w14:textId="77777777" w:rsidTr="00857F51">
        <w:trPr>
          <w:cantSplit/>
          <w:trHeight w:val="517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6FD" w14:textId="77777777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4008" w14:textId="4421519A" w:rsidR="00333881" w:rsidRPr="00C44A28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Proses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BB70" w14:textId="77777777" w:rsidR="00857F51" w:rsidRPr="00C44A28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Plan</w:t>
            </w:r>
          </w:p>
          <w:p w14:paraId="4B5F6E89" w14:textId="77777777" w:rsidR="00857F51" w:rsidRPr="00C44A28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C44A28">
              <w:rPr>
                <w:rFonts w:ascii="Times New Roman" w:hAnsi="Times New Roman" w:cs="Times New Roman"/>
                <w:b/>
                <w:iCs/>
              </w:rPr>
              <w:t>ve</w:t>
            </w:r>
            <w:proofErr w:type="gramEnd"/>
          </w:p>
          <w:p w14:paraId="3D560E3B" w14:textId="09B8F1C3" w:rsidR="00857F51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Form</w:t>
            </w:r>
          </w:p>
          <w:p w14:paraId="7BEC4E9D" w14:textId="71EAC5AD" w:rsidR="007D2FB9" w:rsidRPr="00C44A28" w:rsidRDefault="007D2FB9" w:rsidP="007D2FB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872D" w14:textId="354A3113" w:rsidR="00857F51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Talimat</w:t>
            </w:r>
          </w:p>
          <w:p w14:paraId="2DC2BDAE" w14:textId="6F0A20F6" w:rsidR="00857F51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</w:rPr>
              <w:t>ve</w:t>
            </w:r>
            <w:proofErr w:type="gramEnd"/>
          </w:p>
          <w:p w14:paraId="531CDDF7" w14:textId="3231A315" w:rsidR="00857F51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Liste</w:t>
            </w:r>
          </w:p>
          <w:p w14:paraId="3390E9D4" w14:textId="3A8F0BBB" w:rsidR="00A077A5" w:rsidRPr="00C44A28" w:rsidRDefault="00A077A5" w:rsidP="0033388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EB37" w14:textId="77777777" w:rsidR="00857F51" w:rsidRPr="00C44A28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 xml:space="preserve">Risk </w:t>
            </w:r>
          </w:p>
          <w:p w14:paraId="56694E22" w14:textId="77777777" w:rsidR="00857F51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Fırsat</w:t>
            </w:r>
          </w:p>
          <w:p w14:paraId="20E74E30" w14:textId="77777777" w:rsidR="00857F51" w:rsidRPr="00C44A28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Analizi</w:t>
            </w:r>
          </w:p>
          <w:p w14:paraId="5967292E" w14:textId="64AF4720" w:rsidR="00333881" w:rsidRPr="00C44A28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Tablosu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664C" w14:textId="77777777" w:rsidR="00857F51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Mevzuat ve</w:t>
            </w:r>
          </w:p>
          <w:p w14:paraId="5D961EB1" w14:textId="7B97538A" w:rsidR="00A077A5" w:rsidRPr="00C44A28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Organizasyon Şeması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5220" w14:textId="0FAA4FC9" w:rsidR="00333881" w:rsidRPr="00C44A28" w:rsidRDefault="00857F51" w:rsidP="00A077A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İç Tetkik Komisyonu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E7A7" w14:textId="77777777" w:rsidR="00333881" w:rsidRPr="00C44A28" w:rsidRDefault="00333881" w:rsidP="00333881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1924B740" w14:textId="79B69116" w:rsidR="00333881" w:rsidRPr="00C44A28" w:rsidRDefault="00930154" w:rsidP="0033388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…</w:t>
            </w:r>
            <w:r w:rsidR="00333881" w:rsidRPr="00C44A28">
              <w:rPr>
                <w:rFonts w:ascii="Times New Roman" w:hAnsi="Times New Roman" w:cs="Times New Roman"/>
                <w:b/>
                <w:iCs/>
              </w:rPr>
              <w:t xml:space="preserve">  </w:t>
            </w:r>
          </w:p>
          <w:p w14:paraId="036F9010" w14:textId="1F85C7FD" w:rsidR="00333881" w:rsidRPr="00C44A28" w:rsidRDefault="00930154" w:rsidP="0033388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…</w:t>
            </w:r>
            <w:bookmarkStart w:id="0" w:name="_GoBack"/>
            <w:bookmarkEnd w:id="0"/>
          </w:p>
        </w:tc>
      </w:tr>
      <w:tr w:rsidR="00C44A28" w:rsidRPr="009D1001" w14:paraId="6B20DA0D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DABF" w14:textId="4CC86748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İl Yazı İşleri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A922" w14:textId="4C4CBE91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255D" w14:textId="70183045" w:rsidR="00A35DEF" w:rsidRPr="00C44A28" w:rsidRDefault="00A35DEF" w:rsidP="009D115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3A79" w14:textId="7D09F7A1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1E0E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BC74" w14:textId="30E284B6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9F35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1C5" w14:textId="1262E56B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70D0FA20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1A5C" w14:textId="7BE83B45" w:rsidR="006530E3" w:rsidRPr="006530E3" w:rsidRDefault="00A35DEF" w:rsidP="006530E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Özel Kalem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1C28" w14:textId="2E1C4D4C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F11D" w14:textId="6852087B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C36B" w14:textId="6B38423D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D091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9A00" w14:textId="37379ABE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BDD5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40F6" w14:textId="7707E733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57E8E322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1CC8" w14:textId="0C3C7FD1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Protokol Şube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011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BB49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9BC3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632D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9F4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FA4F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80D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6DE6D886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6539" w14:textId="08003BE3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Hukuk İşleri Şube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F553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6524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F6C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5038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5945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9F9B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A99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7EB8D229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46A1" w14:textId="0C062778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İl Sosyal Etüt ve Proje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603C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BE2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CEA4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0F6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4B4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81D7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03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6359634A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7A57" w14:textId="6324DC51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İl Basın ve Halkla İlişkiler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106D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27F8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5766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92BD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165C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8127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A06E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3A64C8CE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0B16" w14:textId="1824F255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İl Planlama ve Koordinasyon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38D6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4EAC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E9A9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D5A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5385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F0F3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A01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4E887E96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6BFD" w14:textId="5C7177BA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Bilgi İşlem Şube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AAFD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A332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959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DFA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F80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608A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5DDC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1E50E2C7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8B85" w14:textId="2740D277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İl İdare Kurulu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668C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052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0336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F81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9E5E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6593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81AE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64E6F74B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BBB8" w14:textId="7CD6E6DC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İdare ve Denetim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49F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B8C4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1E3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8DF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BA3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9644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0B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7C54ACE5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D7C8" w14:textId="5B6378A3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İdari Hizmetler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DDD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2DD6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5570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9CB4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7843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7823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95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6A4CE9CC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C48D" w14:textId="1217E2A7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Açık Kapı Şube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3CB2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72F2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988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ABD1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47E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7C9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CE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53C9C05C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494B" w14:textId="51617901" w:rsidR="00A077A5" w:rsidRPr="007D2FB9" w:rsidRDefault="00A077A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İl Sivil Toplumla İlişkiler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9917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CED7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CC85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EFEC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EFE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291D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2037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56F560DA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7637" w14:textId="1FF36091" w:rsidR="00A077A5" w:rsidRPr="007D2FB9" w:rsidRDefault="00A077A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Yatırım İzleme ve Koordinasyon Başkanlığı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124A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99E4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A715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8FA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7D90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E83C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2D1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138176E5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7EBD" w14:textId="30861277" w:rsidR="00A077A5" w:rsidRPr="0053101F" w:rsidRDefault="0053101F" w:rsidP="005310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İl Nüfus ve Vatandaşlık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CF95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666F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B254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F9AF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9F1D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1525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EB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172818C0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DC72" w14:textId="227F2331" w:rsidR="00A077A5" w:rsidRPr="007D2FB9" w:rsidRDefault="0053101F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112 Acil Çağrı Merkezi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F68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6F3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401D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55AD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B015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E20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9D0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76236C8E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3EB6" w14:textId="77B8E124" w:rsidR="00A077A5" w:rsidRPr="007D2FB9" w:rsidRDefault="00A077A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İl Göç İdaresi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B87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79E1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A5F9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176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8B01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953A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D98A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676855" w:rsidRPr="009D1001" w14:paraId="212FA64A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819A" w14:textId="4AC4910D" w:rsidR="00676855" w:rsidRPr="007D2FB9" w:rsidRDefault="0067685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İl Afet ve Acil Durum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DFD7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0E59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64F8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4281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227B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BDCC" w14:textId="77777777" w:rsidR="00676855" w:rsidRPr="00C44A28" w:rsidRDefault="0067685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1147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04612C0C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733B" w14:textId="1DD0BEE9" w:rsidR="00A077A5" w:rsidRPr="007D2FB9" w:rsidRDefault="00A077A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İl Emniyet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6ACA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7E61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3585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E077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3B6E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B643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73C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2CF5EC94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7445" w14:textId="5A8EECC0" w:rsidR="00A077A5" w:rsidRPr="007D2FB9" w:rsidRDefault="00A077A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İl Jandarma Komutanlığı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3F7B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FEF1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324C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8A24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5CB8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F049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AAA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22E35D1C" w14:textId="77777777" w:rsidR="00623CBA" w:rsidRPr="009D1001" w:rsidRDefault="00623CBA" w:rsidP="00AB468C">
      <w:pPr>
        <w:rPr>
          <w:rFonts w:ascii="Times New Roman" w:hAnsi="Times New Roman" w:cs="Times New Roman"/>
          <w:sz w:val="24"/>
          <w:szCs w:val="24"/>
        </w:rPr>
      </w:pPr>
    </w:p>
    <w:sectPr w:rsidR="00623CBA" w:rsidRPr="009D1001" w:rsidSect="00623CBA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89E9B" w14:textId="77777777" w:rsidR="00D03CF0" w:rsidRDefault="00D03CF0" w:rsidP="00733C5C">
      <w:pPr>
        <w:spacing w:line="240" w:lineRule="auto"/>
      </w:pPr>
      <w:r>
        <w:separator/>
      </w:r>
    </w:p>
  </w:endnote>
  <w:endnote w:type="continuationSeparator" w:id="0">
    <w:p w14:paraId="6FACE50D" w14:textId="77777777" w:rsidR="00D03CF0" w:rsidRDefault="00D03CF0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572" w:type="dxa"/>
      <w:tblInd w:w="-34" w:type="dxa"/>
      <w:tblLook w:val="04A0" w:firstRow="1" w:lastRow="0" w:firstColumn="1" w:lastColumn="0" w:noHBand="0" w:noVBand="1"/>
    </w:tblPr>
    <w:tblGrid>
      <w:gridCol w:w="3767"/>
      <w:gridCol w:w="3745"/>
      <w:gridCol w:w="3060"/>
    </w:tblGrid>
    <w:tr w:rsidR="000E445E" w14:paraId="63A34186" w14:textId="57181729" w:rsidTr="004F00EB">
      <w:trPr>
        <w:trHeight w:val="188"/>
      </w:trPr>
      <w:tc>
        <w:tcPr>
          <w:tcW w:w="3767" w:type="dxa"/>
        </w:tcPr>
        <w:p w14:paraId="06F58C3F" w14:textId="77777777" w:rsidR="00F02101" w:rsidRDefault="00F02101" w:rsidP="00F02101">
          <w:pPr>
            <w:pStyle w:val="AltBilgi"/>
            <w:tabs>
              <w:tab w:val="left" w:pos="960"/>
              <w:tab w:val="center" w:pos="1775"/>
            </w:tabs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ab/>
          </w:r>
        </w:p>
        <w:p w14:paraId="716765CF" w14:textId="296AF2E9" w:rsidR="000E445E" w:rsidRPr="003A0684" w:rsidRDefault="00F02101" w:rsidP="00F02101">
          <w:pPr>
            <w:pStyle w:val="AltBilgi"/>
            <w:tabs>
              <w:tab w:val="left" w:pos="960"/>
              <w:tab w:val="center" w:pos="1775"/>
            </w:tabs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</w:rPr>
            <w:tab/>
          </w:r>
          <w:r w:rsidR="000E445E" w:rsidRPr="003A0684">
            <w:rPr>
              <w:rFonts w:ascii="Times New Roman" w:hAnsi="Times New Roman" w:cs="Times New Roman"/>
              <w:b/>
              <w:sz w:val="24"/>
            </w:rPr>
            <w:t>HAZIRLAYAN</w:t>
          </w:r>
        </w:p>
        <w:p w14:paraId="454193A0" w14:textId="7FFC491F" w:rsidR="000E445E" w:rsidRPr="00CE09E5" w:rsidRDefault="000E445E" w:rsidP="0027409E">
          <w:pPr>
            <w:pStyle w:val="AltBilgi"/>
            <w:jc w:val="center"/>
            <w:rPr>
              <w:b/>
            </w:rPr>
          </w:pPr>
          <w:r w:rsidRPr="003A0684">
            <w:rPr>
              <w:rFonts w:ascii="Times New Roman" w:hAnsi="Times New Roman" w:cs="Times New Roman"/>
              <w:sz w:val="24"/>
              <w:szCs w:val="20"/>
            </w:rPr>
            <w:t>Kalite Yönetim Sistemi Temsilcisi</w:t>
          </w:r>
        </w:p>
      </w:tc>
      <w:tc>
        <w:tcPr>
          <w:tcW w:w="3745" w:type="dxa"/>
        </w:tcPr>
        <w:p w14:paraId="7FC92BD3" w14:textId="45AE80B4" w:rsidR="000E445E" w:rsidRPr="00CE09E5" w:rsidRDefault="000E445E" w:rsidP="003A0684">
          <w:pPr>
            <w:pStyle w:val="AltBilgi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757060E7" wp14:editId="7979C181">
                <wp:extent cx="2190750" cy="657225"/>
                <wp:effectExtent l="0" t="0" r="0" b="9525"/>
                <wp:docPr id="1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</w:tcPr>
        <w:p w14:paraId="6D5D1033" w14:textId="77777777" w:rsidR="00F02101" w:rsidRDefault="00F02101" w:rsidP="000E445E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14:paraId="06845853" w14:textId="1511F7D3" w:rsidR="000E445E" w:rsidRPr="003A0684" w:rsidRDefault="000E445E" w:rsidP="000E445E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3A0684">
            <w:rPr>
              <w:rFonts w:ascii="Times New Roman" w:hAnsi="Times New Roman" w:cs="Times New Roman"/>
              <w:b/>
              <w:sz w:val="24"/>
            </w:rPr>
            <w:t>ONAY</w:t>
          </w:r>
        </w:p>
        <w:p w14:paraId="1A7AA0C1" w14:textId="77777777" w:rsidR="000E445E" w:rsidRPr="003A0684" w:rsidRDefault="000E445E" w:rsidP="000E445E">
          <w:pPr>
            <w:pStyle w:val="AltBilgi"/>
            <w:jc w:val="center"/>
            <w:rPr>
              <w:rFonts w:ascii="Times New Roman" w:hAnsi="Times New Roman" w:cs="Times New Roman"/>
              <w:sz w:val="24"/>
            </w:rPr>
          </w:pPr>
          <w:r w:rsidRPr="003A0684">
            <w:rPr>
              <w:rFonts w:ascii="Times New Roman" w:hAnsi="Times New Roman" w:cs="Times New Roman"/>
              <w:sz w:val="24"/>
            </w:rPr>
            <w:t>Müdür</w:t>
          </w:r>
        </w:p>
        <w:p w14:paraId="523D6473" w14:textId="77777777" w:rsidR="000E445E" w:rsidRPr="00CE09E5" w:rsidRDefault="000E445E" w:rsidP="0027409E">
          <w:pPr>
            <w:pStyle w:val="AltBilgi"/>
            <w:jc w:val="center"/>
            <w:rPr>
              <w:b/>
            </w:rPr>
          </w:pPr>
        </w:p>
      </w:tc>
    </w:tr>
  </w:tbl>
  <w:p w14:paraId="3EC5CA33" w14:textId="77777777" w:rsidR="00261130" w:rsidRDefault="002611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B862D" w14:textId="77777777" w:rsidR="00D03CF0" w:rsidRDefault="00D03CF0" w:rsidP="00733C5C">
      <w:pPr>
        <w:spacing w:line="240" w:lineRule="auto"/>
      </w:pPr>
      <w:r>
        <w:separator/>
      </w:r>
    </w:p>
  </w:footnote>
  <w:footnote w:type="continuationSeparator" w:id="0">
    <w:p w14:paraId="7BF8B7C3" w14:textId="77777777" w:rsidR="00D03CF0" w:rsidRDefault="00D03CF0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9" w:type="dxa"/>
      <w:tblInd w:w="-5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6166"/>
      <w:gridCol w:w="3190"/>
    </w:tblGrid>
    <w:tr w:rsidR="00C44A28" w14:paraId="253DA12E" w14:textId="77777777" w:rsidTr="00C44A28">
      <w:trPr>
        <w:cantSplit/>
        <w:trHeight w:hRule="exact" w:val="294"/>
      </w:trPr>
      <w:tc>
        <w:tcPr>
          <w:tcW w:w="1593" w:type="dxa"/>
          <w:vMerge w:val="restart"/>
          <w:vAlign w:val="center"/>
        </w:tcPr>
        <w:p w14:paraId="2A7A7C71" w14:textId="77777777" w:rsidR="00C44A28" w:rsidRPr="00920612" w:rsidRDefault="00C44A28" w:rsidP="00C3271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1D52E4B4" wp14:editId="101C9074">
                <wp:extent cx="962025" cy="885825"/>
                <wp:effectExtent l="0" t="0" r="9525" b="952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6" w:type="dxa"/>
          <w:vMerge w:val="restart"/>
          <w:vAlign w:val="center"/>
        </w:tcPr>
        <w:p w14:paraId="3804C801" w14:textId="77777777" w:rsidR="00C44A28" w:rsidRPr="00971AB4" w:rsidRDefault="00C44A28" w:rsidP="00C3271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İÇ TETKİK PLANI</w:t>
          </w:r>
        </w:p>
      </w:tc>
      <w:tc>
        <w:tcPr>
          <w:tcW w:w="3190" w:type="dxa"/>
          <w:vAlign w:val="center"/>
        </w:tcPr>
        <w:p w14:paraId="1598E2B3" w14:textId="496CFFCA" w:rsidR="00C44A28" w:rsidRPr="00397B0A" w:rsidRDefault="00C44A28" w:rsidP="00C44A28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97B0A">
            <w:rPr>
              <w:rFonts w:ascii="Times New Roman" w:hAnsi="Times New Roman" w:cs="Times New Roman"/>
              <w:b/>
              <w:sz w:val="24"/>
              <w:szCs w:val="24"/>
            </w:rPr>
            <w:t>Doküman No:</w:t>
          </w:r>
          <w:r w:rsidRPr="00397B0A">
            <w:rPr>
              <w:rFonts w:ascii="Times New Roman" w:hAnsi="Times New Roman" w:cs="Times New Roman"/>
              <w:sz w:val="24"/>
              <w:szCs w:val="24"/>
            </w:rPr>
            <w:t xml:space="preserve"> PL-02</w:t>
          </w:r>
        </w:p>
      </w:tc>
    </w:tr>
    <w:tr w:rsidR="00C44A28" w14:paraId="7D8EA296" w14:textId="77777777" w:rsidTr="00C44A28">
      <w:trPr>
        <w:cantSplit/>
        <w:trHeight w:hRule="exact" w:val="273"/>
      </w:trPr>
      <w:tc>
        <w:tcPr>
          <w:tcW w:w="1593" w:type="dxa"/>
          <w:vMerge/>
          <w:vAlign w:val="center"/>
        </w:tcPr>
        <w:p w14:paraId="485D255F" w14:textId="77777777" w:rsidR="00C44A28" w:rsidRDefault="00C44A28" w:rsidP="00C32717">
          <w:pPr>
            <w:pStyle w:val="stBilgi"/>
            <w:ind w:left="-58"/>
            <w:jc w:val="center"/>
          </w:pPr>
        </w:p>
      </w:tc>
      <w:tc>
        <w:tcPr>
          <w:tcW w:w="6166" w:type="dxa"/>
          <w:vMerge/>
          <w:vAlign w:val="center"/>
        </w:tcPr>
        <w:p w14:paraId="386F882D" w14:textId="77777777" w:rsidR="00C44A28" w:rsidRDefault="00C44A28" w:rsidP="00C3271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3190" w:type="dxa"/>
          <w:vAlign w:val="center"/>
        </w:tcPr>
        <w:p w14:paraId="777FD155" w14:textId="49F12F81" w:rsidR="00C44A28" w:rsidRPr="00397B0A" w:rsidRDefault="00C44A28" w:rsidP="00C44A28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97B0A">
            <w:rPr>
              <w:rFonts w:ascii="Times New Roman" w:hAnsi="Times New Roman" w:cs="Times New Roman"/>
              <w:b/>
              <w:sz w:val="24"/>
              <w:szCs w:val="24"/>
            </w:rPr>
            <w:t>Yayın Tarihi:</w:t>
          </w:r>
          <w:r w:rsidRPr="00397B0A"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C44A28" w14:paraId="109D9B1E" w14:textId="77777777" w:rsidTr="00C44A28">
      <w:trPr>
        <w:cantSplit/>
        <w:trHeight w:hRule="exact" w:val="291"/>
      </w:trPr>
      <w:tc>
        <w:tcPr>
          <w:tcW w:w="1593" w:type="dxa"/>
          <w:vMerge/>
        </w:tcPr>
        <w:p w14:paraId="6400464E" w14:textId="77777777" w:rsidR="00C44A28" w:rsidRDefault="00C44A28" w:rsidP="00C3271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166" w:type="dxa"/>
          <w:vMerge/>
        </w:tcPr>
        <w:p w14:paraId="79961B3D" w14:textId="77777777" w:rsidR="00C44A28" w:rsidRDefault="00C44A28" w:rsidP="00C32717">
          <w:pPr>
            <w:pStyle w:val="stBilgi"/>
          </w:pPr>
        </w:p>
      </w:tc>
      <w:tc>
        <w:tcPr>
          <w:tcW w:w="3190" w:type="dxa"/>
          <w:vAlign w:val="center"/>
        </w:tcPr>
        <w:p w14:paraId="281A3630" w14:textId="5DD270AA" w:rsidR="00C44A28" w:rsidRPr="00397B0A" w:rsidRDefault="00C44A28" w:rsidP="00C44A28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97B0A">
            <w:rPr>
              <w:rFonts w:ascii="Times New Roman" w:hAnsi="Times New Roman" w:cs="Times New Roman"/>
              <w:b/>
              <w:sz w:val="24"/>
              <w:szCs w:val="24"/>
            </w:rPr>
            <w:t>Revizyon Tarihi:</w:t>
          </w:r>
          <w:r w:rsidRPr="00397B0A"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C44A28" w14:paraId="29646A6B" w14:textId="77777777" w:rsidTr="00C44A28">
      <w:trPr>
        <w:cantSplit/>
        <w:trHeight w:hRule="exact" w:val="282"/>
      </w:trPr>
      <w:tc>
        <w:tcPr>
          <w:tcW w:w="1593" w:type="dxa"/>
          <w:vMerge/>
        </w:tcPr>
        <w:p w14:paraId="095492E9" w14:textId="77777777" w:rsidR="00C44A28" w:rsidRDefault="00C44A2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166" w:type="dxa"/>
          <w:vMerge/>
          <w:vAlign w:val="center"/>
        </w:tcPr>
        <w:p w14:paraId="0C94B34A" w14:textId="77777777" w:rsidR="00C44A28" w:rsidRPr="00131DAC" w:rsidRDefault="00C44A28" w:rsidP="0027409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190" w:type="dxa"/>
          <w:vAlign w:val="center"/>
        </w:tcPr>
        <w:p w14:paraId="2FC811EC" w14:textId="2B208EEB" w:rsidR="00C44A28" w:rsidRPr="00397B0A" w:rsidRDefault="00C44A28" w:rsidP="00C44A2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397B0A">
            <w:rPr>
              <w:rFonts w:ascii="Times New Roman" w:hAnsi="Times New Roman" w:cs="Times New Roman"/>
              <w:b/>
              <w:sz w:val="24"/>
              <w:szCs w:val="24"/>
            </w:rPr>
            <w:t>Revizyon No:</w:t>
          </w:r>
          <w:r w:rsidRPr="00397B0A"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C44A28" w14:paraId="2741278A" w14:textId="77777777" w:rsidTr="00C44A28">
      <w:trPr>
        <w:cantSplit/>
        <w:trHeight w:hRule="exact" w:val="301"/>
      </w:trPr>
      <w:tc>
        <w:tcPr>
          <w:tcW w:w="1593" w:type="dxa"/>
          <w:vMerge/>
        </w:tcPr>
        <w:p w14:paraId="0C5362FE" w14:textId="77777777" w:rsidR="00C44A28" w:rsidRDefault="00C44A2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166" w:type="dxa"/>
          <w:vMerge/>
        </w:tcPr>
        <w:p w14:paraId="76094EC3" w14:textId="77777777" w:rsidR="00C44A28" w:rsidRDefault="00C44A28" w:rsidP="00733C5C">
          <w:pPr>
            <w:pStyle w:val="stBilgi"/>
          </w:pPr>
        </w:p>
      </w:tc>
      <w:tc>
        <w:tcPr>
          <w:tcW w:w="3190" w:type="dxa"/>
          <w:vAlign w:val="center"/>
        </w:tcPr>
        <w:p w14:paraId="78A32EA3" w14:textId="5AF1FC34" w:rsidR="00C44A28" w:rsidRPr="00397B0A" w:rsidRDefault="00C44A28" w:rsidP="00C44A2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397B0A">
            <w:rPr>
              <w:rFonts w:ascii="Times New Roman" w:hAnsi="Times New Roman" w:cs="Times New Roman"/>
              <w:b/>
              <w:sz w:val="24"/>
              <w:szCs w:val="24"/>
            </w:rPr>
            <w:t>Sayfa No:</w:t>
          </w:r>
          <w:r w:rsidRPr="00397B0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397B0A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97B0A">
            <w:rPr>
              <w:rStyle w:val="SayfaNumaras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397B0A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397B0A">
            <w:rPr>
              <w:rStyle w:val="SayfaNumaras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397B0A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397B0A">
            <w:rPr>
              <w:rStyle w:val="SayfaNumaras"/>
              <w:rFonts w:ascii="Times New Roman" w:hAnsi="Times New Roman" w:cs="Times New Roman"/>
              <w:sz w:val="24"/>
              <w:szCs w:val="24"/>
            </w:rPr>
            <w:t>/</w:t>
          </w:r>
          <w:r w:rsidRPr="00397B0A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97B0A">
            <w:rPr>
              <w:rStyle w:val="SayfaNumaras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397B0A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397B0A">
            <w:rPr>
              <w:rStyle w:val="SayfaNumaras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397B0A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996AA95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7379B23E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03D62EFE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2DE7B6C" wp14:editId="1C31AA70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4AD587AF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7CC3345D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67BCD449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5228E224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05784EF5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0121D2A8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1EB7D8EE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0E09E53A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2CAB8F7A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4CAC1802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086C6D57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099B26EA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2030951C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02D517B3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3FAD28E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1F76F9B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42AB69F0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450BF308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76774163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581457BE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4D77C1D2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32563486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3029D31F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F9508F4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2385576D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06536B3C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91ADE"/>
    <w:multiLevelType w:val="hybridMultilevel"/>
    <w:tmpl w:val="ED4E72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C2F"/>
    <w:rsid w:val="00002F6F"/>
    <w:rsid w:val="000037CF"/>
    <w:rsid w:val="00016E48"/>
    <w:rsid w:val="00021139"/>
    <w:rsid w:val="00021D18"/>
    <w:rsid w:val="00023484"/>
    <w:rsid w:val="00025330"/>
    <w:rsid w:val="0002789C"/>
    <w:rsid w:val="00041EDB"/>
    <w:rsid w:val="00041FA2"/>
    <w:rsid w:val="0004457C"/>
    <w:rsid w:val="00051E59"/>
    <w:rsid w:val="00056234"/>
    <w:rsid w:val="00083E4E"/>
    <w:rsid w:val="000951C5"/>
    <w:rsid w:val="00096B2E"/>
    <w:rsid w:val="000A7D01"/>
    <w:rsid w:val="000B09BB"/>
    <w:rsid w:val="000C445C"/>
    <w:rsid w:val="000C4E3E"/>
    <w:rsid w:val="000D0A00"/>
    <w:rsid w:val="000E1B9D"/>
    <w:rsid w:val="000E26F9"/>
    <w:rsid w:val="000E445E"/>
    <w:rsid w:val="000E4FA1"/>
    <w:rsid w:val="000F01B1"/>
    <w:rsid w:val="000F30E6"/>
    <w:rsid w:val="000F430A"/>
    <w:rsid w:val="001037A0"/>
    <w:rsid w:val="001116D9"/>
    <w:rsid w:val="00113856"/>
    <w:rsid w:val="00113FD2"/>
    <w:rsid w:val="00116439"/>
    <w:rsid w:val="00117EA1"/>
    <w:rsid w:val="00131B94"/>
    <w:rsid w:val="00131DAC"/>
    <w:rsid w:val="0013377F"/>
    <w:rsid w:val="001369BE"/>
    <w:rsid w:val="00143AF8"/>
    <w:rsid w:val="00145CF3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655E"/>
    <w:rsid w:val="00190F62"/>
    <w:rsid w:val="001A0C9F"/>
    <w:rsid w:val="001A3F3D"/>
    <w:rsid w:val="001A626E"/>
    <w:rsid w:val="001B73B4"/>
    <w:rsid w:val="001D5324"/>
    <w:rsid w:val="001D7319"/>
    <w:rsid w:val="001E2058"/>
    <w:rsid w:val="001F0046"/>
    <w:rsid w:val="001F174D"/>
    <w:rsid w:val="001F67BC"/>
    <w:rsid w:val="00200AAF"/>
    <w:rsid w:val="00200EFA"/>
    <w:rsid w:val="00207370"/>
    <w:rsid w:val="00212C09"/>
    <w:rsid w:val="002148A4"/>
    <w:rsid w:val="00215892"/>
    <w:rsid w:val="00222BAC"/>
    <w:rsid w:val="00223D23"/>
    <w:rsid w:val="00225EA2"/>
    <w:rsid w:val="00226287"/>
    <w:rsid w:val="00234716"/>
    <w:rsid w:val="002352E0"/>
    <w:rsid w:val="0023799D"/>
    <w:rsid w:val="0025298F"/>
    <w:rsid w:val="00255349"/>
    <w:rsid w:val="00255F47"/>
    <w:rsid w:val="0026000A"/>
    <w:rsid w:val="0026043B"/>
    <w:rsid w:val="00261130"/>
    <w:rsid w:val="00266E3F"/>
    <w:rsid w:val="0027409E"/>
    <w:rsid w:val="00275F20"/>
    <w:rsid w:val="0028354F"/>
    <w:rsid w:val="00292209"/>
    <w:rsid w:val="0029551D"/>
    <w:rsid w:val="00295A50"/>
    <w:rsid w:val="002A2071"/>
    <w:rsid w:val="002B3D54"/>
    <w:rsid w:val="002B5EB8"/>
    <w:rsid w:val="002C1AB8"/>
    <w:rsid w:val="002C550E"/>
    <w:rsid w:val="002D103C"/>
    <w:rsid w:val="002D3D46"/>
    <w:rsid w:val="002E0358"/>
    <w:rsid w:val="002E0C21"/>
    <w:rsid w:val="002F015D"/>
    <w:rsid w:val="00303677"/>
    <w:rsid w:val="003052A9"/>
    <w:rsid w:val="00312FE9"/>
    <w:rsid w:val="003137CF"/>
    <w:rsid w:val="00317D0B"/>
    <w:rsid w:val="003230D7"/>
    <w:rsid w:val="0032331F"/>
    <w:rsid w:val="00327C8F"/>
    <w:rsid w:val="00333881"/>
    <w:rsid w:val="003865E5"/>
    <w:rsid w:val="00386CA8"/>
    <w:rsid w:val="00386D69"/>
    <w:rsid w:val="00394B64"/>
    <w:rsid w:val="00397B0A"/>
    <w:rsid w:val="00397FEE"/>
    <w:rsid w:val="003A0684"/>
    <w:rsid w:val="003A17C3"/>
    <w:rsid w:val="003A2389"/>
    <w:rsid w:val="003A3BF9"/>
    <w:rsid w:val="003A452E"/>
    <w:rsid w:val="003A6680"/>
    <w:rsid w:val="003B2C50"/>
    <w:rsid w:val="003B46AC"/>
    <w:rsid w:val="003C6EE7"/>
    <w:rsid w:val="003D6810"/>
    <w:rsid w:val="003E2385"/>
    <w:rsid w:val="003E3AAA"/>
    <w:rsid w:val="003E7DCE"/>
    <w:rsid w:val="003F13EF"/>
    <w:rsid w:val="003F1573"/>
    <w:rsid w:val="003F5165"/>
    <w:rsid w:val="003F76A0"/>
    <w:rsid w:val="004010E0"/>
    <w:rsid w:val="0040297D"/>
    <w:rsid w:val="00415E4F"/>
    <w:rsid w:val="00417E41"/>
    <w:rsid w:val="0042259D"/>
    <w:rsid w:val="00425233"/>
    <w:rsid w:val="0042781A"/>
    <w:rsid w:val="00430C92"/>
    <w:rsid w:val="00433802"/>
    <w:rsid w:val="00435471"/>
    <w:rsid w:val="004379E7"/>
    <w:rsid w:val="00442E05"/>
    <w:rsid w:val="004432B1"/>
    <w:rsid w:val="00446787"/>
    <w:rsid w:val="00460FA1"/>
    <w:rsid w:val="00461057"/>
    <w:rsid w:val="00463858"/>
    <w:rsid w:val="00471DF3"/>
    <w:rsid w:val="0047400B"/>
    <w:rsid w:val="004838C6"/>
    <w:rsid w:val="00491A62"/>
    <w:rsid w:val="004966CE"/>
    <w:rsid w:val="004A405F"/>
    <w:rsid w:val="004A7CBC"/>
    <w:rsid w:val="004B5D99"/>
    <w:rsid w:val="004C3ADC"/>
    <w:rsid w:val="004C5ED4"/>
    <w:rsid w:val="004D037E"/>
    <w:rsid w:val="004D0796"/>
    <w:rsid w:val="004D4BB4"/>
    <w:rsid w:val="004D5A30"/>
    <w:rsid w:val="004D6F62"/>
    <w:rsid w:val="004E5180"/>
    <w:rsid w:val="004F00EB"/>
    <w:rsid w:val="004F0694"/>
    <w:rsid w:val="004F5356"/>
    <w:rsid w:val="0050528F"/>
    <w:rsid w:val="00522228"/>
    <w:rsid w:val="00524B6A"/>
    <w:rsid w:val="00525626"/>
    <w:rsid w:val="005275EA"/>
    <w:rsid w:val="0053101F"/>
    <w:rsid w:val="00533048"/>
    <w:rsid w:val="00543342"/>
    <w:rsid w:val="0054546D"/>
    <w:rsid w:val="005510BA"/>
    <w:rsid w:val="00554BF6"/>
    <w:rsid w:val="00566762"/>
    <w:rsid w:val="005667D0"/>
    <w:rsid w:val="0057183F"/>
    <w:rsid w:val="00577C59"/>
    <w:rsid w:val="00586876"/>
    <w:rsid w:val="0059178D"/>
    <w:rsid w:val="005A043D"/>
    <w:rsid w:val="005A4E33"/>
    <w:rsid w:val="005A5773"/>
    <w:rsid w:val="005B01B8"/>
    <w:rsid w:val="005B1CAA"/>
    <w:rsid w:val="005B4A14"/>
    <w:rsid w:val="005B68A5"/>
    <w:rsid w:val="005C1E2D"/>
    <w:rsid w:val="005C2827"/>
    <w:rsid w:val="005D0E10"/>
    <w:rsid w:val="005E22AC"/>
    <w:rsid w:val="005E4FB0"/>
    <w:rsid w:val="005E54DF"/>
    <w:rsid w:val="005F1AD9"/>
    <w:rsid w:val="005F3608"/>
    <w:rsid w:val="005F3DB5"/>
    <w:rsid w:val="005F4097"/>
    <w:rsid w:val="005F4A73"/>
    <w:rsid w:val="00600CB8"/>
    <w:rsid w:val="00603142"/>
    <w:rsid w:val="006071DD"/>
    <w:rsid w:val="00610283"/>
    <w:rsid w:val="0061318B"/>
    <w:rsid w:val="0061468B"/>
    <w:rsid w:val="00616D0A"/>
    <w:rsid w:val="00622C11"/>
    <w:rsid w:val="00623CBA"/>
    <w:rsid w:val="00624456"/>
    <w:rsid w:val="006264AD"/>
    <w:rsid w:val="00627D16"/>
    <w:rsid w:val="00633079"/>
    <w:rsid w:val="00640139"/>
    <w:rsid w:val="006411EB"/>
    <w:rsid w:val="0064778D"/>
    <w:rsid w:val="00647AD5"/>
    <w:rsid w:val="00652A46"/>
    <w:rsid w:val="006530E3"/>
    <w:rsid w:val="00657FB4"/>
    <w:rsid w:val="006635C4"/>
    <w:rsid w:val="00664C10"/>
    <w:rsid w:val="006672A8"/>
    <w:rsid w:val="00671B95"/>
    <w:rsid w:val="00676855"/>
    <w:rsid w:val="00677140"/>
    <w:rsid w:val="006912E6"/>
    <w:rsid w:val="006921B7"/>
    <w:rsid w:val="00692BF6"/>
    <w:rsid w:val="00695138"/>
    <w:rsid w:val="006956ED"/>
    <w:rsid w:val="00696087"/>
    <w:rsid w:val="006A27B4"/>
    <w:rsid w:val="006A5F1E"/>
    <w:rsid w:val="006A6BA6"/>
    <w:rsid w:val="006B07BD"/>
    <w:rsid w:val="006B2918"/>
    <w:rsid w:val="006B76E3"/>
    <w:rsid w:val="006C0160"/>
    <w:rsid w:val="006C1402"/>
    <w:rsid w:val="006C36FD"/>
    <w:rsid w:val="006C7CF1"/>
    <w:rsid w:val="006D7B86"/>
    <w:rsid w:val="006E5CA8"/>
    <w:rsid w:val="006E5CB1"/>
    <w:rsid w:val="007008A4"/>
    <w:rsid w:val="00707A36"/>
    <w:rsid w:val="00713B80"/>
    <w:rsid w:val="00722B76"/>
    <w:rsid w:val="0072598B"/>
    <w:rsid w:val="007265BD"/>
    <w:rsid w:val="007307E0"/>
    <w:rsid w:val="007311F4"/>
    <w:rsid w:val="00733C5C"/>
    <w:rsid w:val="00736B49"/>
    <w:rsid w:val="007440CB"/>
    <w:rsid w:val="00754528"/>
    <w:rsid w:val="00760D5B"/>
    <w:rsid w:val="007662BE"/>
    <w:rsid w:val="00771CEC"/>
    <w:rsid w:val="007733BF"/>
    <w:rsid w:val="00790691"/>
    <w:rsid w:val="00790BF4"/>
    <w:rsid w:val="007924C3"/>
    <w:rsid w:val="00795F8C"/>
    <w:rsid w:val="007A61DC"/>
    <w:rsid w:val="007C197F"/>
    <w:rsid w:val="007C444A"/>
    <w:rsid w:val="007D28D6"/>
    <w:rsid w:val="007D2FB9"/>
    <w:rsid w:val="007D5AE4"/>
    <w:rsid w:val="007D6E12"/>
    <w:rsid w:val="007E0134"/>
    <w:rsid w:val="007E3798"/>
    <w:rsid w:val="007F1EC9"/>
    <w:rsid w:val="00804108"/>
    <w:rsid w:val="00811648"/>
    <w:rsid w:val="00823DCD"/>
    <w:rsid w:val="00826003"/>
    <w:rsid w:val="00830BC6"/>
    <w:rsid w:val="008338A4"/>
    <w:rsid w:val="00841808"/>
    <w:rsid w:val="008561E5"/>
    <w:rsid w:val="00857F51"/>
    <w:rsid w:val="008630DA"/>
    <w:rsid w:val="00880E22"/>
    <w:rsid w:val="00884D18"/>
    <w:rsid w:val="00886242"/>
    <w:rsid w:val="00891C12"/>
    <w:rsid w:val="008939B8"/>
    <w:rsid w:val="008943DB"/>
    <w:rsid w:val="008A5BF2"/>
    <w:rsid w:val="008B43DB"/>
    <w:rsid w:val="008B536A"/>
    <w:rsid w:val="008C7917"/>
    <w:rsid w:val="008D1D3D"/>
    <w:rsid w:val="008D2A0B"/>
    <w:rsid w:val="008D430F"/>
    <w:rsid w:val="008F33AD"/>
    <w:rsid w:val="008F43E7"/>
    <w:rsid w:val="008F6638"/>
    <w:rsid w:val="0090003D"/>
    <w:rsid w:val="00902707"/>
    <w:rsid w:val="009103D8"/>
    <w:rsid w:val="00913985"/>
    <w:rsid w:val="00913FB9"/>
    <w:rsid w:val="0091598D"/>
    <w:rsid w:val="00920612"/>
    <w:rsid w:val="00922B26"/>
    <w:rsid w:val="009250B0"/>
    <w:rsid w:val="00926D05"/>
    <w:rsid w:val="00930154"/>
    <w:rsid w:val="00936B49"/>
    <w:rsid w:val="009559F6"/>
    <w:rsid w:val="00956047"/>
    <w:rsid w:val="0095726D"/>
    <w:rsid w:val="0096541A"/>
    <w:rsid w:val="00971AB4"/>
    <w:rsid w:val="009766F0"/>
    <w:rsid w:val="0097760D"/>
    <w:rsid w:val="009860C1"/>
    <w:rsid w:val="009915AF"/>
    <w:rsid w:val="009949F5"/>
    <w:rsid w:val="009975FC"/>
    <w:rsid w:val="009A1837"/>
    <w:rsid w:val="009A4587"/>
    <w:rsid w:val="009B1725"/>
    <w:rsid w:val="009B2CE7"/>
    <w:rsid w:val="009B2D45"/>
    <w:rsid w:val="009B6118"/>
    <w:rsid w:val="009D1001"/>
    <w:rsid w:val="009D1151"/>
    <w:rsid w:val="009E204E"/>
    <w:rsid w:val="009E568D"/>
    <w:rsid w:val="009F5827"/>
    <w:rsid w:val="009F6662"/>
    <w:rsid w:val="00A04855"/>
    <w:rsid w:val="00A07539"/>
    <w:rsid w:val="00A077A5"/>
    <w:rsid w:val="00A11C6E"/>
    <w:rsid w:val="00A155B4"/>
    <w:rsid w:val="00A157F0"/>
    <w:rsid w:val="00A1689A"/>
    <w:rsid w:val="00A178B3"/>
    <w:rsid w:val="00A21684"/>
    <w:rsid w:val="00A21E58"/>
    <w:rsid w:val="00A3401E"/>
    <w:rsid w:val="00A3418C"/>
    <w:rsid w:val="00A359FF"/>
    <w:rsid w:val="00A35DEF"/>
    <w:rsid w:val="00A36A04"/>
    <w:rsid w:val="00A375B9"/>
    <w:rsid w:val="00A52CBD"/>
    <w:rsid w:val="00A53CF8"/>
    <w:rsid w:val="00A55AC4"/>
    <w:rsid w:val="00A57543"/>
    <w:rsid w:val="00A626C3"/>
    <w:rsid w:val="00A655D3"/>
    <w:rsid w:val="00A8552A"/>
    <w:rsid w:val="00A8617F"/>
    <w:rsid w:val="00A87309"/>
    <w:rsid w:val="00A9655B"/>
    <w:rsid w:val="00AB42CD"/>
    <w:rsid w:val="00AB468C"/>
    <w:rsid w:val="00AB7194"/>
    <w:rsid w:val="00AC1002"/>
    <w:rsid w:val="00AC1E3F"/>
    <w:rsid w:val="00AC2DA1"/>
    <w:rsid w:val="00AC344D"/>
    <w:rsid w:val="00AC5DC4"/>
    <w:rsid w:val="00AD3703"/>
    <w:rsid w:val="00AD4204"/>
    <w:rsid w:val="00AD64A0"/>
    <w:rsid w:val="00AE40B0"/>
    <w:rsid w:val="00AF00C6"/>
    <w:rsid w:val="00AF0288"/>
    <w:rsid w:val="00AF2250"/>
    <w:rsid w:val="00AF6A84"/>
    <w:rsid w:val="00B003A8"/>
    <w:rsid w:val="00B008CB"/>
    <w:rsid w:val="00B06A8C"/>
    <w:rsid w:val="00B12F5C"/>
    <w:rsid w:val="00B14078"/>
    <w:rsid w:val="00B161BC"/>
    <w:rsid w:val="00B22D89"/>
    <w:rsid w:val="00B27683"/>
    <w:rsid w:val="00B414B6"/>
    <w:rsid w:val="00B41E82"/>
    <w:rsid w:val="00B466AC"/>
    <w:rsid w:val="00B75630"/>
    <w:rsid w:val="00B81050"/>
    <w:rsid w:val="00B8586D"/>
    <w:rsid w:val="00BB09D8"/>
    <w:rsid w:val="00BB1970"/>
    <w:rsid w:val="00BC2A38"/>
    <w:rsid w:val="00BC3C0D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5357"/>
    <w:rsid w:val="00C07B7C"/>
    <w:rsid w:val="00C1019D"/>
    <w:rsid w:val="00C158A6"/>
    <w:rsid w:val="00C16009"/>
    <w:rsid w:val="00C16DF7"/>
    <w:rsid w:val="00C17647"/>
    <w:rsid w:val="00C2188C"/>
    <w:rsid w:val="00C22902"/>
    <w:rsid w:val="00C26333"/>
    <w:rsid w:val="00C32717"/>
    <w:rsid w:val="00C35461"/>
    <w:rsid w:val="00C36FCF"/>
    <w:rsid w:val="00C37BE3"/>
    <w:rsid w:val="00C37D0D"/>
    <w:rsid w:val="00C42691"/>
    <w:rsid w:val="00C44A28"/>
    <w:rsid w:val="00C47326"/>
    <w:rsid w:val="00C61672"/>
    <w:rsid w:val="00C650A5"/>
    <w:rsid w:val="00C65FDD"/>
    <w:rsid w:val="00C733AA"/>
    <w:rsid w:val="00C7464F"/>
    <w:rsid w:val="00C75F50"/>
    <w:rsid w:val="00C7651E"/>
    <w:rsid w:val="00C83B4C"/>
    <w:rsid w:val="00C931BD"/>
    <w:rsid w:val="00CA78E2"/>
    <w:rsid w:val="00CB2B4E"/>
    <w:rsid w:val="00CB76D9"/>
    <w:rsid w:val="00CE09E5"/>
    <w:rsid w:val="00CE2138"/>
    <w:rsid w:val="00CE2A5B"/>
    <w:rsid w:val="00CE45D7"/>
    <w:rsid w:val="00CE497A"/>
    <w:rsid w:val="00CF140F"/>
    <w:rsid w:val="00CF5B50"/>
    <w:rsid w:val="00CF7679"/>
    <w:rsid w:val="00D00339"/>
    <w:rsid w:val="00D00955"/>
    <w:rsid w:val="00D03CF0"/>
    <w:rsid w:val="00D1505C"/>
    <w:rsid w:val="00D2722E"/>
    <w:rsid w:val="00D27C2B"/>
    <w:rsid w:val="00D27FA0"/>
    <w:rsid w:val="00D32951"/>
    <w:rsid w:val="00D33500"/>
    <w:rsid w:val="00D42704"/>
    <w:rsid w:val="00D4713D"/>
    <w:rsid w:val="00D50272"/>
    <w:rsid w:val="00D52A75"/>
    <w:rsid w:val="00D54078"/>
    <w:rsid w:val="00D63BA2"/>
    <w:rsid w:val="00D73CFA"/>
    <w:rsid w:val="00D77906"/>
    <w:rsid w:val="00D82547"/>
    <w:rsid w:val="00D83438"/>
    <w:rsid w:val="00D87106"/>
    <w:rsid w:val="00D87B4B"/>
    <w:rsid w:val="00D925A0"/>
    <w:rsid w:val="00DA2B14"/>
    <w:rsid w:val="00DA58CF"/>
    <w:rsid w:val="00DB1701"/>
    <w:rsid w:val="00DC243D"/>
    <w:rsid w:val="00DC40DF"/>
    <w:rsid w:val="00DC644C"/>
    <w:rsid w:val="00DC6C2C"/>
    <w:rsid w:val="00DD5352"/>
    <w:rsid w:val="00E01790"/>
    <w:rsid w:val="00E05227"/>
    <w:rsid w:val="00E07521"/>
    <w:rsid w:val="00E103FB"/>
    <w:rsid w:val="00E125E9"/>
    <w:rsid w:val="00E150E9"/>
    <w:rsid w:val="00E16C2F"/>
    <w:rsid w:val="00E32EFD"/>
    <w:rsid w:val="00E35A74"/>
    <w:rsid w:val="00E37275"/>
    <w:rsid w:val="00E41779"/>
    <w:rsid w:val="00E418D4"/>
    <w:rsid w:val="00E50AE7"/>
    <w:rsid w:val="00E51B76"/>
    <w:rsid w:val="00E54AA2"/>
    <w:rsid w:val="00E61872"/>
    <w:rsid w:val="00E637A9"/>
    <w:rsid w:val="00E700AC"/>
    <w:rsid w:val="00E75DCA"/>
    <w:rsid w:val="00E80C75"/>
    <w:rsid w:val="00E83166"/>
    <w:rsid w:val="00E837DB"/>
    <w:rsid w:val="00E86BBF"/>
    <w:rsid w:val="00E87421"/>
    <w:rsid w:val="00EA1E5E"/>
    <w:rsid w:val="00EA5B42"/>
    <w:rsid w:val="00EA6C24"/>
    <w:rsid w:val="00ED0545"/>
    <w:rsid w:val="00ED07CB"/>
    <w:rsid w:val="00ED0EFE"/>
    <w:rsid w:val="00ED3D7D"/>
    <w:rsid w:val="00ED5775"/>
    <w:rsid w:val="00ED655F"/>
    <w:rsid w:val="00ED67D2"/>
    <w:rsid w:val="00EE3576"/>
    <w:rsid w:val="00EE4FDB"/>
    <w:rsid w:val="00EE618D"/>
    <w:rsid w:val="00EF4632"/>
    <w:rsid w:val="00F02101"/>
    <w:rsid w:val="00F02FBA"/>
    <w:rsid w:val="00F047EC"/>
    <w:rsid w:val="00F151E6"/>
    <w:rsid w:val="00F243A9"/>
    <w:rsid w:val="00F24FDF"/>
    <w:rsid w:val="00F3104A"/>
    <w:rsid w:val="00F32C97"/>
    <w:rsid w:val="00F359B5"/>
    <w:rsid w:val="00F379D8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B8D"/>
    <w:rsid w:val="00F71F3A"/>
    <w:rsid w:val="00F80F99"/>
    <w:rsid w:val="00F81B28"/>
    <w:rsid w:val="00F879C2"/>
    <w:rsid w:val="00F90FA3"/>
    <w:rsid w:val="00F95C2E"/>
    <w:rsid w:val="00F97561"/>
    <w:rsid w:val="00FA7F5C"/>
    <w:rsid w:val="00FB1DAD"/>
    <w:rsid w:val="00FB33EF"/>
    <w:rsid w:val="00FB4830"/>
    <w:rsid w:val="00FB484A"/>
    <w:rsid w:val="00FB6CA5"/>
    <w:rsid w:val="00FB7A58"/>
    <w:rsid w:val="00FD2B91"/>
    <w:rsid w:val="00FD378E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1D2B0"/>
  <w15:docId w15:val="{5F64EFCA-4C92-4814-90DE-0B70F04C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23C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623C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5C7E6-BC9D-4DCD-B546-809EB941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Selim BUDAN</cp:lastModifiedBy>
  <cp:revision>60</cp:revision>
  <cp:lastPrinted>2018-02-15T12:08:00Z</cp:lastPrinted>
  <dcterms:created xsi:type="dcterms:W3CDTF">2018-02-15T08:57:00Z</dcterms:created>
  <dcterms:modified xsi:type="dcterms:W3CDTF">2025-07-01T13:39:00Z</dcterms:modified>
</cp:coreProperties>
</file>