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82" w:type="dxa"/>
        <w:tblInd w:w="-431" w:type="dxa"/>
        <w:tblLook w:val="04A0" w:firstRow="1" w:lastRow="0" w:firstColumn="1" w:lastColumn="0" w:noHBand="0" w:noVBand="1"/>
      </w:tblPr>
      <w:tblGrid>
        <w:gridCol w:w="852"/>
        <w:gridCol w:w="2268"/>
        <w:gridCol w:w="2268"/>
        <w:gridCol w:w="2693"/>
        <w:gridCol w:w="1701"/>
      </w:tblGrid>
      <w:tr w:rsidR="0048292E" w14:paraId="5170B42A" w14:textId="77777777" w:rsidTr="0048292E">
        <w:trPr>
          <w:trHeight w:val="1085"/>
        </w:trPr>
        <w:tc>
          <w:tcPr>
            <w:tcW w:w="852" w:type="dxa"/>
          </w:tcPr>
          <w:p w14:paraId="1D3A94CD" w14:textId="03FDEBA9" w:rsidR="0048292E" w:rsidRDefault="0048292E"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Arıza Sıra No</w:t>
            </w:r>
          </w:p>
        </w:tc>
        <w:tc>
          <w:tcPr>
            <w:tcW w:w="2268" w:type="dxa"/>
          </w:tcPr>
          <w:p w14:paraId="7805E4EF" w14:textId="77777777" w:rsidR="0080760A" w:rsidRDefault="0048292E" w:rsidP="008076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Arıza</w:t>
            </w:r>
          </w:p>
          <w:p w14:paraId="6B3CE0E0" w14:textId="277ABB34" w:rsidR="0080760A" w:rsidRDefault="0048292E" w:rsidP="008076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Tespit</w:t>
            </w:r>
          </w:p>
          <w:p w14:paraId="6B6B41DB" w14:textId="04BE2753" w:rsidR="0048292E" w:rsidRDefault="0048292E" w:rsidP="0080760A">
            <w:pPr>
              <w:jc w:val="center"/>
            </w:pP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2268" w:type="dxa"/>
          </w:tcPr>
          <w:p w14:paraId="0CCA500B" w14:textId="64FF087C" w:rsidR="0048292E" w:rsidRDefault="0048292E" w:rsidP="0080760A">
            <w:pPr>
              <w:jc w:val="center"/>
            </w:pP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Arıza Konusu/Cihaz</w:t>
            </w:r>
          </w:p>
        </w:tc>
        <w:tc>
          <w:tcPr>
            <w:tcW w:w="2693" w:type="dxa"/>
          </w:tcPr>
          <w:p w14:paraId="772A2414" w14:textId="51FF9CC9" w:rsidR="0048292E" w:rsidRDefault="0048292E" w:rsidP="005D7E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Arıza Müdahale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Süresi</w:t>
            </w:r>
          </w:p>
          <w:p w14:paraId="1F7E005D" w14:textId="0DF74005" w:rsidR="0080760A" w:rsidRDefault="0048292E" w:rsidP="005D7E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Bitiş</w:t>
            </w:r>
          </w:p>
          <w:p w14:paraId="486D759C" w14:textId="2A6C802D" w:rsidR="0048292E" w:rsidRDefault="0048292E" w:rsidP="005D7E79">
            <w:pPr>
              <w:jc w:val="center"/>
            </w:pP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14:paraId="2A45C3AE" w14:textId="3FE0A43C" w:rsidR="0048292E" w:rsidRDefault="0048292E" w:rsidP="005D7E79">
            <w:pPr>
              <w:jc w:val="center"/>
            </w:pPr>
            <w:r w:rsidRPr="0031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İşlem/Sonuç</w:t>
            </w:r>
          </w:p>
        </w:tc>
      </w:tr>
      <w:tr w:rsidR="0048292E" w14:paraId="0BFEECFA" w14:textId="77777777" w:rsidTr="0048292E">
        <w:trPr>
          <w:trHeight w:val="1398"/>
        </w:trPr>
        <w:tc>
          <w:tcPr>
            <w:tcW w:w="852" w:type="dxa"/>
          </w:tcPr>
          <w:p w14:paraId="652912A2" w14:textId="77777777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</w:p>
          <w:p w14:paraId="18E0C1E8" w14:textId="77777777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</w:p>
          <w:p w14:paraId="6BBC93CF" w14:textId="59547A32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  <w:r w:rsidRPr="00482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C7F6343" w14:textId="77777777" w:rsidR="0048292E" w:rsidRDefault="0048292E"/>
        </w:tc>
        <w:tc>
          <w:tcPr>
            <w:tcW w:w="2268" w:type="dxa"/>
          </w:tcPr>
          <w:p w14:paraId="7E0FCCF0" w14:textId="77777777" w:rsidR="0048292E" w:rsidRDefault="0048292E"/>
        </w:tc>
        <w:tc>
          <w:tcPr>
            <w:tcW w:w="2693" w:type="dxa"/>
          </w:tcPr>
          <w:p w14:paraId="3F361DF4" w14:textId="77777777" w:rsidR="0048292E" w:rsidRDefault="0048292E"/>
        </w:tc>
        <w:tc>
          <w:tcPr>
            <w:tcW w:w="1701" w:type="dxa"/>
          </w:tcPr>
          <w:p w14:paraId="1A2802C5" w14:textId="77777777" w:rsidR="0048292E" w:rsidRDefault="0048292E"/>
        </w:tc>
      </w:tr>
      <w:tr w:rsidR="0048292E" w14:paraId="1457E7D0" w14:textId="77777777" w:rsidTr="0048292E">
        <w:trPr>
          <w:trHeight w:val="1430"/>
        </w:trPr>
        <w:tc>
          <w:tcPr>
            <w:tcW w:w="852" w:type="dxa"/>
          </w:tcPr>
          <w:p w14:paraId="0139B7C9" w14:textId="77777777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</w:p>
          <w:p w14:paraId="3D0AE993" w14:textId="77777777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</w:p>
          <w:p w14:paraId="4DD5E925" w14:textId="6906983A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  <w:r w:rsidRPr="00482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25DFE5E" w14:textId="77777777" w:rsidR="0048292E" w:rsidRDefault="0048292E"/>
        </w:tc>
        <w:tc>
          <w:tcPr>
            <w:tcW w:w="2268" w:type="dxa"/>
          </w:tcPr>
          <w:p w14:paraId="0AF43265" w14:textId="77777777" w:rsidR="0048292E" w:rsidRDefault="0048292E"/>
        </w:tc>
        <w:tc>
          <w:tcPr>
            <w:tcW w:w="2693" w:type="dxa"/>
          </w:tcPr>
          <w:p w14:paraId="553E02CA" w14:textId="77777777" w:rsidR="0048292E" w:rsidRDefault="0048292E"/>
        </w:tc>
        <w:tc>
          <w:tcPr>
            <w:tcW w:w="1701" w:type="dxa"/>
          </w:tcPr>
          <w:p w14:paraId="46FDDEC4" w14:textId="77777777" w:rsidR="0048292E" w:rsidRDefault="0048292E"/>
        </w:tc>
      </w:tr>
      <w:tr w:rsidR="0048292E" w14:paraId="72D39263" w14:textId="77777777" w:rsidTr="0048292E">
        <w:trPr>
          <w:trHeight w:val="1366"/>
        </w:trPr>
        <w:tc>
          <w:tcPr>
            <w:tcW w:w="852" w:type="dxa"/>
          </w:tcPr>
          <w:p w14:paraId="73F20A65" w14:textId="77777777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</w:p>
          <w:p w14:paraId="651DB0B3" w14:textId="77777777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B64CB8A" w14:textId="58F25E6F" w:rsidR="0048292E" w:rsidRPr="0048292E" w:rsidRDefault="0048292E" w:rsidP="0048292E">
            <w:pPr>
              <w:jc w:val="center"/>
              <w:rPr>
                <w:rFonts w:ascii="Times New Roman" w:hAnsi="Times New Roman" w:cs="Times New Roman"/>
              </w:rPr>
            </w:pPr>
            <w:r w:rsidRPr="00482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34E130B8" w14:textId="77777777" w:rsidR="0048292E" w:rsidRDefault="0048292E"/>
        </w:tc>
        <w:tc>
          <w:tcPr>
            <w:tcW w:w="2268" w:type="dxa"/>
          </w:tcPr>
          <w:p w14:paraId="3E16D68A" w14:textId="77777777" w:rsidR="0048292E" w:rsidRDefault="0048292E"/>
        </w:tc>
        <w:tc>
          <w:tcPr>
            <w:tcW w:w="2693" w:type="dxa"/>
          </w:tcPr>
          <w:p w14:paraId="0D3141DB" w14:textId="77777777" w:rsidR="0048292E" w:rsidRDefault="0048292E"/>
        </w:tc>
        <w:tc>
          <w:tcPr>
            <w:tcW w:w="1701" w:type="dxa"/>
          </w:tcPr>
          <w:p w14:paraId="35B81A3E" w14:textId="77777777" w:rsidR="0048292E" w:rsidRDefault="0048292E"/>
        </w:tc>
      </w:tr>
    </w:tbl>
    <w:p w14:paraId="14B7F87B" w14:textId="77777777" w:rsidR="00EA7F61" w:rsidRDefault="00EA7F61">
      <w:bookmarkStart w:id="0" w:name="_GoBack"/>
      <w:bookmarkEnd w:id="0"/>
    </w:p>
    <w:sectPr w:rsidR="00EA7F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42BD7" w14:textId="77777777" w:rsidR="00B25A2F" w:rsidRDefault="00B25A2F" w:rsidP="00DA1039">
      <w:pPr>
        <w:spacing w:after="0" w:line="240" w:lineRule="auto"/>
      </w:pPr>
      <w:r>
        <w:separator/>
      </w:r>
    </w:p>
  </w:endnote>
  <w:endnote w:type="continuationSeparator" w:id="0">
    <w:p w14:paraId="2600EAC3" w14:textId="77777777" w:rsidR="00B25A2F" w:rsidRDefault="00B25A2F" w:rsidP="00DA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40" w:type="dxa"/>
      <w:tblInd w:w="-289" w:type="dxa"/>
      <w:tblLook w:val="04A0" w:firstRow="1" w:lastRow="0" w:firstColumn="1" w:lastColumn="0" w:noHBand="0" w:noVBand="1"/>
    </w:tblPr>
    <w:tblGrid>
      <w:gridCol w:w="3705"/>
      <w:gridCol w:w="2927"/>
      <w:gridCol w:w="3008"/>
    </w:tblGrid>
    <w:tr w:rsidR="0048292E" w14:paraId="37821CA2" w14:textId="77777777" w:rsidTr="0048292E">
      <w:trPr>
        <w:trHeight w:val="841"/>
      </w:trPr>
      <w:tc>
        <w:tcPr>
          <w:tcW w:w="3804" w:type="dxa"/>
        </w:tcPr>
        <w:p w14:paraId="5F0EDE97" w14:textId="77777777" w:rsidR="00DA1039" w:rsidRPr="0048292E" w:rsidRDefault="00DA1039" w:rsidP="00DA103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48292E">
            <w:rPr>
              <w:rFonts w:ascii="Times New Roman" w:hAnsi="Times New Roman" w:cs="Times New Roman"/>
              <w:b/>
              <w:sz w:val="24"/>
            </w:rPr>
            <w:t>HAZIRLAYAN</w:t>
          </w:r>
        </w:p>
        <w:p w14:paraId="12D21209" w14:textId="483AE7A5" w:rsidR="00DA1039" w:rsidRPr="00DA1039" w:rsidRDefault="00DA1039" w:rsidP="00DA1039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48292E">
            <w:rPr>
              <w:rFonts w:ascii="Times New Roman" w:hAnsi="Times New Roman" w:cs="Times New Roman"/>
              <w:sz w:val="24"/>
            </w:rPr>
            <w:t>Kalite Yönetim Sistemi Temsilcisi</w:t>
          </w:r>
        </w:p>
      </w:tc>
      <w:tc>
        <w:tcPr>
          <w:tcW w:w="2717" w:type="dxa"/>
        </w:tcPr>
        <w:p w14:paraId="200AAEE0" w14:textId="1A8E74FB" w:rsidR="00DA1039" w:rsidRDefault="00DA1039" w:rsidP="00DA1039">
          <w:pPr>
            <w:pStyle w:val="stBilgi"/>
          </w:pPr>
          <w:r>
            <w:rPr>
              <w:noProof/>
            </w:rPr>
            <w:drawing>
              <wp:inline distT="0" distB="0" distL="0" distR="0" wp14:anchorId="662A8AD6" wp14:editId="481852A9">
                <wp:extent cx="1721922" cy="498475"/>
                <wp:effectExtent l="0" t="0" r="0" b="0"/>
                <wp:docPr id="2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800" cy="511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125A7B1A" w14:textId="4D45B3B0" w:rsidR="00DA1039" w:rsidRPr="00DA1039" w:rsidRDefault="00DA1039" w:rsidP="00DA103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A1039">
            <w:rPr>
              <w:rFonts w:ascii="Times New Roman" w:hAnsi="Times New Roman" w:cs="Times New Roman"/>
              <w:b/>
              <w:sz w:val="24"/>
            </w:rPr>
            <w:t>ONAY</w:t>
          </w:r>
        </w:p>
        <w:p w14:paraId="54E3856A" w14:textId="0CDF0318" w:rsidR="00DA1039" w:rsidRPr="00DA1039" w:rsidRDefault="00DA1039" w:rsidP="00DA1039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  <w:r w:rsidRPr="00DA1039">
            <w:rPr>
              <w:rFonts w:ascii="Times New Roman" w:hAnsi="Times New Roman" w:cs="Times New Roman"/>
              <w:sz w:val="24"/>
            </w:rPr>
            <w:t>Müdür</w:t>
          </w:r>
        </w:p>
      </w:tc>
    </w:tr>
  </w:tbl>
  <w:p w14:paraId="744C1136" w14:textId="77777777" w:rsidR="00DA1039" w:rsidRDefault="00DA10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E1D20" w14:textId="77777777" w:rsidR="00B25A2F" w:rsidRDefault="00B25A2F" w:rsidP="00DA1039">
      <w:pPr>
        <w:spacing w:after="0" w:line="240" w:lineRule="auto"/>
      </w:pPr>
      <w:r>
        <w:separator/>
      </w:r>
    </w:p>
  </w:footnote>
  <w:footnote w:type="continuationSeparator" w:id="0">
    <w:p w14:paraId="49DD6D67" w14:textId="77777777" w:rsidR="00B25A2F" w:rsidRDefault="00B25A2F" w:rsidP="00DA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50" w:type="dxa"/>
      <w:tblInd w:w="-431" w:type="dxa"/>
      <w:tblLook w:val="04A0" w:firstRow="1" w:lastRow="0" w:firstColumn="1" w:lastColumn="0" w:noHBand="0" w:noVBand="1"/>
    </w:tblPr>
    <w:tblGrid>
      <w:gridCol w:w="2553"/>
      <w:gridCol w:w="3969"/>
      <w:gridCol w:w="3228"/>
    </w:tblGrid>
    <w:tr w:rsidR="00DA1039" w14:paraId="19C3A030" w14:textId="77777777" w:rsidTr="0080760A">
      <w:trPr>
        <w:trHeight w:val="355"/>
      </w:trPr>
      <w:tc>
        <w:tcPr>
          <w:tcW w:w="2553" w:type="dxa"/>
          <w:vMerge w:val="restart"/>
        </w:tcPr>
        <w:p w14:paraId="23CCE3F9" w14:textId="116BF288" w:rsidR="00DA1039" w:rsidRDefault="00DA1039" w:rsidP="00DA1039">
          <w:pPr>
            <w:pStyle w:val="stBilgi"/>
          </w:pPr>
          <w:r w:rsidRPr="00311D1F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543F9C9" wp14:editId="62F1C472">
                <wp:extent cx="1412875" cy="1085850"/>
                <wp:effectExtent l="0" t="0" r="0" b="0"/>
                <wp:docPr id="3" name="Resim 3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185" cy="1091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</w:tcPr>
        <w:p w14:paraId="3F6A83F9" w14:textId="77777777" w:rsidR="00DA1039" w:rsidRDefault="00DA1039" w:rsidP="00DA103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5927891" w14:textId="47A43CA2" w:rsidR="00DA1039" w:rsidRDefault="00DA1039" w:rsidP="00DA103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2B6F34A" w14:textId="77777777" w:rsidR="0048292E" w:rsidRDefault="0048292E" w:rsidP="00DA103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6529B61" w14:textId="7455AB1D" w:rsidR="00DA1039" w:rsidRDefault="00DA1039" w:rsidP="00DA1039">
          <w:pPr>
            <w:pStyle w:val="stBilgi"/>
            <w:jc w:val="center"/>
          </w:pPr>
          <w:r w:rsidRPr="00311D1F">
            <w:rPr>
              <w:rFonts w:ascii="Times New Roman" w:hAnsi="Times New Roman" w:cs="Times New Roman"/>
              <w:b/>
              <w:sz w:val="24"/>
              <w:szCs w:val="24"/>
            </w:rPr>
            <w:t>ARIZA TESPİT FORMU</w:t>
          </w:r>
        </w:p>
      </w:tc>
      <w:tc>
        <w:tcPr>
          <w:tcW w:w="3228" w:type="dxa"/>
        </w:tcPr>
        <w:p w14:paraId="2A1F9C80" w14:textId="413091AD" w:rsidR="00DA1039" w:rsidRPr="0080760A" w:rsidRDefault="00DA1039" w:rsidP="00DA103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80760A">
            <w:rPr>
              <w:rFonts w:ascii="Times New Roman" w:hAnsi="Times New Roman" w:cs="Times New Roman"/>
              <w:b/>
              <w:sz w:val="24"/>
              <w:szCs w:val="24"/>
            </w:rPr>
            <w:t>D</w:t>
          </w:r>
          <w:r w:rsidR="005D7E79">
            <w:rPr>
              <w:rFonts w:ascii="Times New Roman" w:hAnsi="Times New Roman" w:cs="Times New Roman"/>
              <w:b/>
              <w:sz w:val="24"/>
              <w:szCs w:val="24"/>
            </w:rPr>
            <w:t>o</w:t>
          </w:r>
          <w:r w:rsidRPr="0080760A">
            <w:rPr>
              <w:rFonts w:ascii="Times New Roman" w:hAnsi="Times New Roman" w:cs="Times New Roman"/>
              <w:b/>
              <w:sz w:val="24"/>
              <w:szCs w:val="24"/>
            </w:rPr>
            <w:t>k</w:t>
          </w:r>
          <w:r w:rsidR="0080760A" w:rsidRPr="0080760A">
            <w:rPr>
              <w:rFonts w:ascii="Times New Roman" w:hAnsi="Times New Roman" w:cs="Times New Roman"/>
              <w:b/>
              <w:sz w:val="24"/>
              <w:szCs w:val="24"/>
            </w:rPr>
            <w:t>üman</w:t>
          </w:r>
          <w:r w:rsidRPr="0080760A">
            <w:rPr>
              <w:rFonts w:ascii="Times New Roman" w:hAnsi="Times New Roman" w:cs="Times New Roman"/>
              <w:b/>
              <w:sz w:val="24"/>
              <w:szCs w:val="24"/>
            </w:rPr>
            <w:t xml:space="preserve"> No:</w:t>
          </w:r>
          <w:r w:rsidRPr="0080760A">
            <w:rPr>
              <w:rFonts w:ascii="Times New Roman" w:hAnsi="Times New Roman" w:cs="Times New Roman"/>
              <w:sz w:val="24"/>
              <w:szCs w:val="24"/>
            </w:rPr>
            <w:t xml:space="preserve"> FR-05</w:t>
          </w:r>
        </w:p>
      </w:tc>
    </w:tr>
    <w:tr w:rsidR="00DA1039" w14:paraId="149FA9E2" w14:textId="77777777" w:rsidTr="0080760A">
      <w:trPr>
        <w:trHeight w:val="323"/>
      </w:trPr>
      <w:tc>
        <w:tcPr>
          <w:tcW w:w="2553" w:type="dxa"/>
          <w:vMerge/>
        </w:tcPr>
        <w:p w14:paraId="7CB43924" w14:textId="77777777" w:rsidR="00DA1039" w:rsidRPr="00311D1F" w:rsidRDefault="00DA1039" w:rsidP="00DA1039">
          <w:pPr>
            <w:pStyle w:val="stBilgi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3969" w:type="dxa"/>
          <w:vMerge/>
        </w:tcPr>
        <w:p w14:paraId="29011CC2" w14:textId="77777777" w:rsidR="00DA1039" w:rsidRDefault="00DA1039" w:rsidP="00DA1039">
          <w:pPr>
            <w:pStyle w:val="stBilgi"/>
          </w:pPr>
        </w:p>
      </w:tc>
      <w:tc>
        <w:tcPr>
          <w:tcW w:w="3228" w:type="dxa"/>
        </w:tcPr>
        <w:p w14:paraId="2AB8F51A" w14:textId="7D45F97A" w:rsidR="00DA1039" w:rsidRPr="0080760A" w:rsidRDefault="00DA1039" w:rsidP="00DA103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80760A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 w:rsidRPr="0080760A"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DA1039" w14:paraId="663AAF80" w14:textId="77777777" w:rsidTr="0080760A">
      <w:trPr>
        <w:trHeight w:val="361"/>
      </w:trPr>
      <w:tc>
        <w:tcPr>
          <w:tcW w:w="2553" w:type="dxa"/>
          <w:vMerge/>
        </w:tcPr>
        <w:p w14:paraId="089AB30F" w14:textId="77777777" w:rsidR="00DA1039" w:rsidRPr="00311D1F" w:rsidRDefault="00DA1039" w:rsidP="00DA1039">
          <w:pPr>
            <w:pStyle w:val="stBilgi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3969" w:type="dxa"/>
          <w:vMerge/>
        </w:tcPr>
        <w:p w14:paraId="31D3F98D" w14:textId="77777777" w:rsidR="00DA1039" w:rsidRDefault="00DA1039" w:rsidP="00DA1039">
          <w:pPr>
            <w:pStyle w:val="stBilgi"/>
          </w:pPr>
        </w:p>
      </w:tc>
      <w:tc>
        <w:tcPr>
          <w:tcW w:w="3228" w:type="dxa"/>
        </w:tcPr>
        <w:p w14:paraId="2C196B6B" w14:textId="5B2FE726" w:rsidR="00DA1039" w:rsidRPr="0080760A" w:rsidRDefault="00DA1039" w:rsidP="00DA103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80760A">
            <w:rPr>
              <w:rFonts w:ascii="Times New Roman" w:hAnsi="Times New Roman" w:cs="Times New Roman"/>
              <w:b/>
              <w:sz w:val="24"/>
              <w:szCs w:val="24"/>
            </w:rPr>
            <w:t>Rev</w:t>
          </w:r>
          <w:r w:rsidR="0080760A" w:rsidRPr="0080760A">
            <w:rPr>
              <w:rFonts w:ascii="Times New Roman" w:hAnsi="Times New Roman" w:cs="Times New Roman"/>
              <w:b/>
              <w:sz w:val="24"/>
              <w:szCs w:val="24"/>
            </w:rPr>
            <w:t>izyon</w:t>
          </w:r>
          <w:r w:rsidRPr="0080760A">
            <w:rPr>
              <w:rFonts w:ascii="Times New Roman" w:hAnsi="Times New Roman" w:cs="Times New Roman"/>
              <w:b/>
              <w:sz w:val="24"/>
              <w:szCs w:val="24"/>
            </w:rPr>
            <w:t xml:space="preserve">. </w:t>
          </w:r>
          <w:r w:rsidR="0080760A" w:rsidRPr="0080760A">
            <w:rPr>
              <w:rFonts w:ascii="Times New Roman" w:hAnsi="Times New Roman" w:cs="Times New Roman"/>
              <w:b/>
              <w:sz w:val="24"/>
              <w:szCs w:val="24"/>
            </w:rPr>
            <w:t>Tarihi</w:t>
          </w:r>
          <w:r w:rsidRPr="0080760A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Pr="0080760A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  <w:r w:rsidR="0080760A" w:rsidRPr="0080760A">
            <w:rPr>
              <w:rFonts w:ascii="Times New Roman" w:hAnsi="Times New Roman" w:cs="Times New Roman"/>
              <w:sz w:val="24"/>
              <w:szCs w:val="24"/>
            </w:rPr>
            <w:t>.01.2024</w:t>
          </w:r>
        </w:p>
      </w:tc>
    </w:tr>
    <w:tr w:rsidR="00DA1039" w14:paraId="51BA2701" w14:textId="77777777" w:rsidTr="0039748A">
      <w:trPr>
        <w:trHeight w:val="339"/>
      </w:trPr>
      <w:tc>
        <w:tcPr>
          <w:tcW w:w="2553" w:type="dxa"/>
          <w:vMerge/>
        </w:tcPr>
        <w:p w14:paraId="79685A35" w14:textId="77777777" w:rsidR="00DA1039" w:rsidRPr="00311D1F" w:rsidRDefault="00DA1039" w:rsidP="00DA1039">
          <w:pPr>
            <w:pStyle w:val="stBilgi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3969" w:type="dxa"/>
          <w:vMerge/>
        </w:tcPr>
        <w:p w14:paraId="33598EA1" w14:textId="77777777" w:rsidR="00DA1039" w:rsidRDefault="00DA1039" w:rsidP="00DA1039">
          <w:pPr>
            <w:pStyle w:val="stBilgi"/>
          </w:pPr>
        </w:p>
      </w:tc>
      <w:tc>
        <w:tcPr>
          <w:tcW w:w="3228" w:type="dxa"/>
        </w:tcPr>
        <w:p w14:paraId="0DC17535" w14:textId="033ACC22" w:rsidR="00DA1039" w:rsidRPr="0080760A" w:rsidRDefault="00DA1039" w:rsidP="00DA103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80760A">
            <w:rPr>
              <w:rFonts w:ascii="Times New Roman" w:hAnsi="Times New Roman" w:cs="Times New Roman"/>
              <w:b/>
              <w:sz w:val="24"/>
              <w:szCs w:val="24"/>
            </w:rPr>
            <w:t>Rev</w:t>
          </w:r>
          <w:r w:rsidR="0080760A" w:rsidRPr="0080760A">
            <w:rPr>
              <w:rFonts w:ascii="Times New Roman" w:hAnsi="Times New Roman" w:cs="Times New Roman"/>
              <w:b/>
              <w:sz w:val="24"/>
              <w:szCs w:val="24"/>
            </w:rPr>
            <w:t>izyon</w:t>
          </w:r>
          <w:r w:rsidRPr="0080760A">
            <w:rPr>
              <w:rFonts w:ascii="Times New Roman" w:hAnsi="Times New Roman" w:cs="Times New Roman"/>
              <w:b/>
              <w:sz w:val="24"/>
              <w:szCs w:val="24"/>
            </w:rPr>
            <w:t xml:space="preserve">. </w:t>
          </w:r>
          <w:r w:rsidR="0080760A" w:rsidRPr="0080760A">
            <w:rPr>
              <w:rFonts w:ascii="Times New Roman" w:hAnsi="Times New Roman" w:cs="Times New Roman"/>
              <w:b/>
              <w:sz w:val="24"/>
              <w:szCs w:val="24"/>
            </w:rPr>
            <w:t>No</w:t>
          </w:r>
          <w:r w:rsidRPr="0080760A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Pr="0080760A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DA1039" w14:paraId="78B380F8" w14:textId="77777777" w:rsidTr="0039748A">
      <w:trPr>
        <w:trHeight w:val="331"/>
      </w:trPr>
      <w:tc>
        <w:tcPr>
          <w:tcW w:w="2553" w:type="dxa"/>
          <w:vMerge/>
        </w:tcPr>
        <w:p w14:paraId="1FD04C5C" w14:textId="77777777" w:rsidR="00DA1039" w:rsidRPr="00311D1F" w:rsidRDefault="00DA1039" w:rsidP="00DA1039">
          <w:pPr>
            <w:pStyle w:val="stBilgi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3969" w:type="dxa"/>
          <w:vMerge/>
        </w:tcPr>
        <w:p w14:paraId="150E3346" w14:textId="77777777" w:rsidR="00DA1039" w:rsidRDefault="00DA1039" w:rsidP="00DA1039">
          <w:pPr>
            <w:pStyle w:val="stBilgi"/>
          </w:pPr>
        </w:p>
      </w:tc>
      <w:tc>
        <w:tcPr>
          <w:tcW w:w="3228" w:type="dxa"/>
        </w:tcPr>
        <w:p w14:paraId="5CD1D3B4" w14:textId="1A1DEBC4" w:rsidR="00DA1039" w:rsidRPr="0080760A" w:rsidRDefault="00DA1039" w:rsidP="00DA103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80760A">
            <w:rPr>
              <w:rFonts w:ascii="Times New Roman" w:hAnsi="Times New Roman" w:cs="Times New Roman"/>
              <w:b/>
              <w:sz w:val="24"/>
              <w:szCs w:val="24"/>
            </w:rPr>
            <w:t>Sayfa:</w:t>
          </w:r>
          <w:r w:rsidRPr="0080760A">
            <w:rPr>
              <w:rFonts w:ascii="Times New Roman" w:hAnsi="Times New Roman" w:cs="Times New Roman"/>
              <w:sz w:val="24"/>
              <w:szCs w:val="24"/>
            </w:rPr>
            <w:t>1/1</w:t>
          </w:r>
        </w:p>
      </w:tc>
    </w:tr>
  </w:tbl>
  <w:p w14:paraId="529A34A6" w14:textId="0E28D697" w:rsidR="00DA1039" w:rsidRPr="00DA1039" w:rsidRDefault="00DA1039" w:rsidP="00DA10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B8"/>
    <w:rsid w:val="0039748A"/>
    <w:rsid w:val="003D3831"/>
    <w:rsid w:val="0048292E"/>
    <w:rsid w:val="004D6FF3"/>
    <w:rsid w:val="005D7E79"/>
    <w:rsid w:val="00636257"/>
    <w:rsid w:val="006F45E1"/>
    <w:rsid w:val="0080760A"/>
    <w:rsid w:val="00B25A2F"/>
    <w:rsid w:val="00C333B8"/>
    <w:rsid w:val="00DA1039"/>
    <w:rsid w:val="00EA7F61"/>
    <w:rsid w:val="00F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0EDDE"/>
  <w15:chartTrackingRefBased/>
  <w15:docId w15:val="{B3ED3658-9AAC-419A-9E05-04ECECAE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039"/>
  </w:style>
  <w:style w:type="paragraph" w:styleId="AltBilgi">
    <w:name w:val="footer"/>
    <w:basedOn w:val="Normal"/>
    <w:link w:val="AltBilgiChar"/>
    <w:uiPriority w:val="99"/>
    <w:unhideWhenUsed/>
    <w:rsid w:val="00DA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039"/>
  </w:style>
  <w:style w:type="table" w:styleId="TabloKlavuzu">
    <w:name w:val="Table Grid"/>
    <w:basedOn w:val="NormalTablo"/>
    <w:uiPriority w:val="39"/>
    <w:rsid w:val="00DA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127</Characters>
  <Application>Microsoft Office Word</Application>
  <DocSecurity>0</DocSecurity>
  <Lines>1</Lines>
  <Paragraphs>1</Paragraphs>
  <ScaleCrop>false</ScaleCrop>
  <Company>ICISLERI BAKANLIGI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BUDAN</dc:creator>
  <cp:keywords/>
  <dc:description/>
  <cp:lastModifiedBy>Selim BUDAN</cp:lastModifiedBy>
  <cp:revision>11</cp:revision>
  <dcterms:created xsi:type="dcterms:W3CDTF">2024-12-26T12:22:00Z</dcterms:created>
  <dcterms:modified xsi:type="dcterms:W3CDTF">2025-07-01T13:23:00Z</dcterms:modified>
</cp:coreProperties>
</file>