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597"/>
      </w:tblGrid>
      <w:tr w:rsidR="00A61F75" w:rsidRPr="00E57EB9" w14:paraId="34594F21" w14:textId="77777777" w:rsidTr="00A61F75">
        <w:tc>
          <w:tcPr>
            <w:tcW w:w="1346" w:type="pct"/>
            <w:shd w:val="clear" w:color="auto" w:fill="auto"/>
            <w:vAlign w:val="bottom"/>
          </w:tcPr>
          <w:p w14:paraId="6AB6FB75" w14:textId="77777777" w:rsidR="009B2291" w:rsidRPr="009B2291" w:rsidRDefault="009B2291" w:rsidP="00B3659C">
            <w:pPr>
              <w:suppressAutoHyphens/>
              <w:rPr>
                <w:b/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BA46AEE" w14:textId="4B8FE7A8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 Ünvanı</w:t>
            </w:r>
          </w:p>
          <w:p w14:paraId="0DA6E63C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54" w:type="pct"/>
            <w:shd w:val="clear" w:color="auto" w:fill="auto"/>
            <w:vAlign w:val="center"/>
          </w:tcPr>
          <w:p w14:paraId="56DB40FF" w14:textId="77777777" w:rsidR="00A61F75" w:rsidRPr="00E57EB9" w:rsidRDefault="0077314C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Şef</w:t>
            </w:r>
          </w:p>
        </w:tc>
      </w:tr>
      <w:tr w:rsidR="00A61F75" w:rsidRPr="00E57EB9" w14:paraId="73FB7A55" w14:textId="77777777" w:rsidTr="00A61F75">
        <w:tc>
          <w:tcPr>
            <w:tcW w:w="1346" w:type="pct"/>
            <w:shd w:val="clear" w:color="auto" w:fill="auto"/>
            <w:vAlign w:val="center"/>
          </w:tcPr>
          <w:p w14:paraId="613D6C51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C715CA2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39DE6140" w14:textId="77777777" w:rsidTr="00A61F75">
        <w:tc>
          <w:tcPr>
            <w:tcW w:w="1346" w:type="pct"/>
            <w:shd w:val="clear" w:color="auto" w:fill="auto"/>
            <w:vAlign w:val="center"/>
          </w:tcPr>
          <w:p w14:paraId="1190F3A9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54" w:type="pct"/>
            <w:shd w:val="clear" w:color="auto" w:fill="auto"/>
          </w:tcPr>
          <w:p w14:paraId="00E059B7" w14:textId="1AA143C2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2345AEB1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5D99F001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434B8475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43255345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09F864F2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9455A7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4ABD302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1ECAB66A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61C4CD4F" w14:textId="77777777" w:rsidR="0077314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56053081" w14:textId="77777777" w:rsidR="0077314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Şefin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2022B8C8" w14:textId="77777777" w:rsidR="0077314C" w:rsidRPr="00E96B13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6E62E95C" w14:textId="77777777" w:rsidR="00E450F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</w:t>
            </w:r>
            <w:r w:rsidR="00E450FC"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6F17840E" w14:textId="0A25539C" w:rsidR="0077314C" w:rsidRPr="00E96B13" w:rsidRDefault="00E450F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2.E</w:t>
            </w:r>
            <w:r w:rsidR="0077314C">
              <w:rPr>
                <w:color w:val="000000"/>
                <w:sz w:val="24"/>
                <w:szCs w:val="24"/>
              </w:rPr>
              <w:t>vrakların takibi,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77314C">
              <w:rPr>
                <w:color w:val="000000"/>
                <w:sz w:val="24"/>
                <w:szCs w:val="24"/>
              </w:rPr>
              <w:t>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77314C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77314C">
              <w:rPr>
                <w:color w:val="000000"/>
                <w:sz w:val="24"/>
                <w:szCs w:val="24"/>
              </w:rPr>
              <w:t xml:space="preserve"> ve dosyalamak.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77314C" w:rsidRPr="00E96B13">
              <w:rPr>
                <w:color w:val="000000"/>
                <w:sz w:val="24"/>
                <w:szCs w:val="24"/>
              </w:rPr>
              <w:t>.Evrak hareketi ile ilgili istatistik</w:t>
            </w:r>
            <w:r w:rsidR="00372619">
              <w:rPr>
                <w:color w:val="000000"/>
                <w:sz w:val="24"/>
                <w:szCs w:val="24"/>
              </w:rPr>
              <w:t>i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bilgi ve raporları sistem üzerinden sorgulamak</w:t>
            </w:r>
            <w:r w:rsidR="0077314C">
              <w:rPr>
                <w:color w:val="000000"/>
                <w:sz w:val="24"/>
                <w:szCs w:val="24"/>
              </w:rPr>
              <w:t xml:space="preserve"> </w:t>
            </w:r>
            <w:r w:rsidR="0077314C" w:rsidRPr="00E96B13">
              <w:rPr>
                <w:color w:val="000000"/>
                <w:sz w:val="24"/>
                <w:szCs w:val="24"/>
              </w:rPr>
              <w:t>ve</w:t>
            </w:r>
            <w:r w:rsidR="0077314C">
              <w:rPr>
                <w:color w:val="000000"/>
                <w:sz w:val="24"/>
                <w:szCs w:val="24"/>
              </w:rPr>
              <w:t xml:space="preserve"> </w:t>
            </w:r>
            <w:r w:rsidR="0077314C" w:rsidRPr="00E96B13">
              <w:rPr>
                <w:color w:val="000000"/>
                <w:sz w:val="24"/>
                <w:szCs w:val="24"/>
              </w:rPr>
              <w:t>hazırlamak</w:t>
            </w:r>
            <w:r w:rsidR="0077314C">
              <w:rPr>
                <w:color w:val="000000"/>
                <w:sz w:val="24"/>
                <w:szCs w:val="24"/>
              </w:rPr>
              <w:t>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77314C" w:rsidRPr="00E96B13">
              <w:rPr>
                <w:color w:val="000000"/>
                <w:sz w:val="24"/>
                <w:szCs w:val="24"/>
              </w:rPr>
              <w:t>.</w:t>
            </w:r>
            <w:r w:rsidR="0077314C">
              <w:rPr>
                <w:color w:val="000000"/>
                <w:sz w:val="24"/>
                <w:szCs w:val="24"/>
              </w:rPr>
              <w:t xml:space="preserve">İdaresi altındaki memurların işlemlerini takip etmek. En üst idari amir olan 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77314C">
              <w:rPr>
                <w:color w:val="000000"/>
                <w:sz w:val="24"/>
                <w:szCs w:val="24"/>
              </w:rPr>
              <w:t>Bey’in talimat verdiği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77314C">
              <w:rPr>
                <w:color w:val="000000"/>
                <w:sz w:val="24"/>
                <w:szCs w:val="24"/>
              </w:rPr>
              <w:t xml:space="preserve"> veya yerine getirilmesi sağlamak. </w:t>
            </w:r>
            <w:r>
              <w:rPr>
                <w:color w:val="000000"/>
                <w:sz w:val="24"/>
                <w:szCs w:val="24"/>
              </w:rPr>
              <w:t>Elektronik e</w:t>
            </w:r>
            <w:r w:rsidR="0077314C">
              <w:rPr>
                <w:color w:val="000000"/>
                <w:sz w:val="24"/>
                <w:szCs w:val="24"/>
              </w:rPr>
              <w:t xml:space="preserve">vrak </w:t>
            </w:r>
            <w:r w:rsidR="0049064D">
              <w:rPr>
                <w:color w:val="000000"/>
                <w:sz w:val="24"/>
                <w:szCs w:val="24"/>
              </w:rPr>
              <w:t>oluşturmak.</w:t>
            </w:r>
          </w:p>
          <w:p w14:paraId="7431FE26" w14:textId="7A05ECE5" w:rsidR="00754C59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Anayasa, kanun, yönetmelik ve Resmi Gazete hükümlerinin uygulanmasına riayet etmek.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Geçici görevli personel olarak görevlendirildiği birimlerde yükümlülüklerini yerine getirmek.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Diğer Müdürlük ve vatandaşlarla ilişkilerde</w:t>
            </w:r>
            <w:r w:rsidR="0049064D">
              <w:rPr>
                <w:color w:val="000000"/>
                <w:sz w:val="24"/>
                <w:szCs w:val="24"/>
              </w:rPr>
              <w:t xml:space="preserve"> güçlü iletişim kurarak</w:t>
            </w:r>
            <w:r>
              <w:rPr>
                <w:color w:val="000000"/>
                <w:sz w:val="24"/>
                <w:szCs w:val="24"/>
              </w:rPr>
              <w:t xml:space="preserve"> çalışmak.</w:t>
            </w:r>
          </w:p>
          <w:p w14:paraId="3CEFFBC1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6CFCF70E" w14:textId="77777777" w:rsidTr="00A61F75">
        <w:tc>
          <w:tcPr>
            <w:tcW w:w="2836" w:type="dxa"/>
            <w:shd w:val="clear" w:color="auto" w:fill="auto"/>
            <w:vAlign w:val="center"/>
          </w:tcPr>
          <w:p w14:paraId="75994ED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1572B7AC" w14:textId="77777777" w:rsidR="00754C59" w:rsidRPr="00E57EB9" w:rsidRDefault="0077314C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ş</w:t>
            </w:r>
            <w:r w:rsidRPr="00501862">
              <w:rPr>
                <w:sz w:val="24"/>
                <w:szCs w:val="24"/>
              </w:rPr>
              <w:t>ef</w:t>
            </w:r>
          </w:p>
        </w:tc>
      </w:tr>
      <w:tr w:rsidR="00754C59" w:rsidRPr="00E57EB9" w14:paraId="7BABE5A7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3F9ECF6B" w14:textId="77777777" w:rsidR="00754C59" w:rsidRPr="00E57EB9" w:rsidRDefault="00754C59" w:rsidP="0050569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4A88151C" w14:textId="77777777" w:rsidR="00754C59" w:rsidRPr="00E57EB9" w:rsidRDefault="00754C59" w:rsidP="00505698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619EB9D2" w14:textId="77777777" w:rsidR="0077314C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Lisans seviyesinde üniversite mezunu </w:t>
            </w:r>
          </w:p>
          <w:p w14:paraId="214BA7A6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7314C">
              <w:rPr>
                <w:color w:val="000000"/>
                <w:sz w:val="24"/>
                <w:szCs w:val="22"/>
              </w:rPr>
              <w:t>657 sayılı Devlet Memurları Kanunu’nun 48 inci maddesindeki şartları taşımak</w:t>
            </w:r>
            <w:r w:rsidRPr="00523913">
              <w:rPr>
                <w:color w:val="000000"/>
                <w:sz w:val="22"/>
                <w:szCs w:val="22"/>
              </w:rPr>
              <w:t>,</w:t>
            </w:r>
          </w:p>
          <w:p w14:paraId="6E6B5688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Yapılacak görevde yükselme sınavında başarılı olmak</w:t>
            </w:r>
            <w:r>
              <w:rPr>
                <w:sz w:val="24"/>
                <w:szCs w:val="24"/>
              </w:rPr>
              <w:t>,</w:t>
            </w:r>
          </w:p>
          <w:p w14:paraId="26E38755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Liderlik ve yöneticilik vasfını taşımak,</w:t>
            </w:r>
          </w:p>
          <w:p w14:paraId="01CB9F53" w14:textId="77777777" w:rsidR="00754C59" w:rsidRPr="0077314C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C9621D9" w14:textId="77777777" w:rsidR="00A61F75" w:rsidRPr="00E57EB9" w:rsidRDefault="00A61F75" w:rsidP="00A61F75">
      <w:pPr>
        <w:rPr>
          <w:sz w:val="24"/>
          <w:szCs w:val="24"/>
        </w:rPr>
      </w:pPr>
    </w:p>
    <w:p w14:paraId="769D34B5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4DC4D" w14:textId="77777777" w:rsidR="000D7EA4" w:rsidRPr="0084618C" w:rsidRDefault="000D7EA4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228A849D" w14:textId="77777777" w:rsidR="000D7EA4" w:rsidRPr="0084618C" w:rsidRDefault="000D7EA4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FA19CB" w:rsidRPr="0084618C" w14:paraId="2ED73CC7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5BB3C293" w14:textId="77777777" w:rsidR="00FA19CB" w:rsidRPr="004C4E79" w:rsidRDefault="00FA19CB" w:rsidP="00FA19C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1A3C704D" w14:textId="77777777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1BACE6DB" w14:textId="77777777" w:rsidR="00FA19CB" w:rsidRDefault="00FA19CB" w:rsidP="00FA19CB">
          <w:pPr>
            <w:pStyle w:val="Altbilgi"/>
            <w:jc w:val="center"/>
            <w:rPr>
              <w:sz w:val="14"/>
              <w:szCs w:val="14"/>
            </w:rPr>
          </w:pPr>
        </w:p>
        <w:p w14:paraId="532131D4" w14:textId="77777777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2437AC2" wp14:editId="41C91D7F">
                <wp:extent cx="1790700" cy="638175"/>
                <wp:effectExtent l="0" t="0" r="0" b="9525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3B817CCA" w14:textId="77777777" w:rsidR="00FA19CB" w:rsidRPr="00AB12E0" w:rsidRDefault="00FA19CB" w:rsidP="00FA19CB">
          <w:pPr>
            <w:pStyle w:val="Altbilgi"/>
            <w:jc w:val="center"/>
            <w:rPr>
              <w:sz w:val="28"/>
              <w:szCs w:val="28"/>
            </w:rPr>
          </w:pPr>
        </w:p>
        <w:p w14:paraId="719D2500" w14:textId="77777777" w:rsidR="00FA19CB" w:rsidRPr="004C4E79" w:rsidRDefault="00FA19CB" w:rsidP="00FA19C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4A1661D" w14:textId="77777777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0A8CFA17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BEA69" w14:textId="77777777" w:rsidR="000D7EA4" w:rsidRPr="0084618C" w:rsidRDefault="000D7EA4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02A53C44" w14:textId="77777777" w:rsidR="000D7EA4" w:rsidRPr="0084618C" w:rsidRDefault="000D7EA4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49064D" w14:paraId="2CBF579D" w14:textId="77777777" w:rsidTr="00100203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2688B" w14:textId="77777777" w:rsidR="0049064D" w:rsidRDefault="0049064D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4E786674" wp14:editId="7BFF4EFF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16F11" w14:textId="77777777" w:rsidR="0049064D" w:rsidRDefault="0049064D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ŞEF 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73D501" w14:textId="4AD6985F" w:rsidR="0049064D" w:rsidRDefault="0049064D" w:rsidP="0049064D">
          <w:pPr>
            <w:pStyle w:val="stbilgi"/>
            <w:tabs>
              <w:tab w:val="left" w:pos="1489"/>
            </w:tabs>
            <w:spacing w:line="256" w:lineRule="auto"/>
          </w:pPr>
          <w:r>
            <w:t>Doküman No: GT-03</w:t>
          </w:r>
        </w:p>
      </w:tc>
    </w:tr>
    <w:tr w:rsidR="0049064D" w14:paraId="6821AE1E" w14:textId="77777777" w:rsidTr="00434692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0EA1E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250B3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2E6EB" w14:textId="39F9A666" w:rsidR="0049064D" w:rsidRDefault="0049064D" w:rsidP="0049064D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49064D" w14:paraId="136B66C6" w14:textId="77777777" w:rsidTr="00647A23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1B2B3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D17C41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3BCE6F" w14:textId="7C5C5A7A" w:rsidR="0049064D" w:rsidRDefault="0049064D" w:rsidP="0049064D">
          <w:pPr>
            <w:pStyle w:val="stbilgi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49064D" w14:paraId="7073BD28" w14:textId="77777777" w:rsidTr="000A42A1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52635E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BAD1C8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8A377" w14:textId="22329F9B" w:rsidR="0049064D" w:rsidRDefault="0049064D" w:rsidP="0049064D">
          <w:pPr>
            <w:pStyle w:val="stbilgi"/>
            <w:spacing w:line="256" w:lineRule="auto"/>
          </w:pPr>
          <w:r>
            <w:t>Revizyon No: 01</w:t>
          </w:r>
        </w:p>
      </w:tc>
    </w:tr>
    <w:tr w:rsidR="0049064D" w14:paraId="1DBE8440" w14:textId="77777777" w:rsidTr="000904E9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2C98D3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FA2B5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B909EC" w14:textId="40A270A2" w:rsidR="0049064D" w:rsidRDefault="0049064D" w:rsidP="0049064D">
          <w:pPr>
            <w:pStyle w:val="stbilgi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30E459DA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D7EA4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76775"/>
    <w:rsid w:val="00187114"/>
    <w:rsid w:val="00191887"/>
    <w:rsid w:val="001A6425"/>
    <w:rsid w:val="001B1F1C"/>
    <w:rsid w:val="001B3DDE"/>
    <w:rsid w:val="001C7AF6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5729D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72619"/>
    <w:rsid w:val="003A118D"/>
    <w:rsid w:val="003A17F3"/>
    <w:rsid w:val="003A2449"/>
    <w:rsid w:val="003B1326"/>
    <w:rsid w:val="003B1EA5"/>
    <w:rsid w:val="003E7C4A"/>
    <w:rsid w:val="003F4A10"/>
    <w:rsid w:val="00403755"/>
    <w:rsid w:val="00407815"/>
    <w:rsid w:val="00410538"/>
    <w:rsid w:val="00425106"/>
    <w:rsid w:val="004346E4"/>
    <w:rsid w:val="00436285"/>
    <w:rsid w:val="0044396D"/>
    <w:rsid w:val="00452E53"/>
    <w:rsid w:val="0049064D"/>
    <w:rsid w:val="00497F77"/>
    <w:rsid w:val="004E5D1A"/>
    <w:rsid w:val="004F0F27"/>
    <w:rsid w:val="005048C6"/>
    <w:rsid w:val="00505698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314C"/>
    <w:rsid w:val="00777DD2"/>
    <w:rsid w:val="00781F85"/>
    <w:rsid w:val="00783028"/>
    <w:rsid w:val="00783C3A"/>
    <w:rsid w:val="007870C1"/>
    <w:rsid w:val="007922B0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2291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3371A"/>
    <w:rsid w:val="00C52FFF"/>
    <w:rsid w:val="00C71060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450FC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9B7"/>
    <w:rsid w:val="00EF7FCC"/>
    <w:rsid w:val="00F036E9"/>
    <w:rsid w:val="00F10631"/>
    <w:rsid w:val="00F113F8"/>
    <w:rsid w:val="00F14FC5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A19CB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096A8B3"/>
  <w15:chartTrackingRefBased/>
  <w15:docId w15:val="{C718FFE5-7286-4DD7-BAB3-016462EF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EF79B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EF79B7"/>
  </w:style>
  <w:style w:type="paragraph" w:styleId="AltBilgi0">
    <w:name w:val="footer"/>
    <w:basedOn w:val="Normal"/>
    <w:link w:val="AltBilgiChar"/>
    <w:rsid w:val="00EF79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EF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13</cp:revision>
  <cp:lastPrinted>2016-11-13T12:58:00Z</cp:lastPrinted>
  <dcterms:created xsi:type="dcterms:W3CDTF">2024-08-15T13:21:00Z</dcterms:created>
  <dcterms:modified xsi:type="dcterms:W3CDTF">2024-12-18T19:30:00Z</dcterms:modified>
</cp:coreProperties>
</file>