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F111" w14:textId="2BDC4A47" w:rsidR="007C753B" w:rsidRPr="00231891" w:rsidRDefault="007C753B" w:rsidP="007C753B">
      <w:pPr>
        <w:rPr>
          <w:rFonts w:ascii="Times New Roman" w:hAnsi="Times New Roman" w:cs="Times New Roman"/>
          <w:b/>
          <w:sz w:val="24"/>
          <w:szCs w:val="24"/>
        </w:rPr>
      </w:pPr>
      <w:r w:rsidRPr="00231891">
        <w:rPr>
          <w:rFonts w:ascii="Times New Roman" w:hAnsi="Times New Roman" w:cs="Times New Roman"/>
          <w:b/>
          <w:sz w:val="24"/>
          <w:szCs w:val="24"/>
        </w:rPr>
        <w:t xml:space="preserve">SWOT ANALİZ EKİBİ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04D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24275">
        <w:rPr>
          <w:rFonts w:ascii="Times New Roman" w:hAnsi="Times New Roman" w:cs="Times New Roman"/>
          <w:b/>
          <w:sz w:val="24"/>
          <w:szCs w:val="24"/>
        </w:rPr>
        <w:t xml:space="preserve">TARİH </w:t>
      </w:r>
    </w:p>
    <w:p w14:paraId="1BECDBF0" w14:textId="77777777" w:rsidR="00200AAF" w:rsidRPr="00200AAF" w:rsidRDefault="00200AAF" w:rsidP="00200AAF">
      <w:pPr>
        <w:rPr>
          <w:rFonts w:cstheme="minorHAnsi"/>
        </w:rPr>
      </w:pPr>
    </w:p>
    <w:tbl>
      <w:tblPr>
        <w:tblpPr w:leftFromText="141" w:rightFromText="141" w:vertAnchor="page" w:horzAnchor="margin" w:tblpY="2926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3816"/>
        <w:gridCol w:w="2402"/>
        <w:gridCol w:w="3108"/>
      </w:tblGrid>
      <w:tr w:rsidR="004B5B2B" w14:paraId="4FDF6086" w14:textId="77777777" w:rsidTr="00004D89">
        <w:trPr>
          <w:trHeight w:val="274"/>
        </w:trPr>
        <w:tc>
          <w:tcPr>
            <w:tcW w:w="984" w:type="dxa"/>
          </w:tcPr>
          <w:p w14:paraId="68BE59F5" w14:textId="77777777" w:rsidR="004B5B2B" w:rsidRPr="000D07DC" w:rsidRDefault="004B5B2B" w:rsidP="000D07DC">
            <w:pPr>
              <w:jc w:val="center"/>
              <w:rPr>
                <w:b/>
              </w:rPr>
            </w:pPr>
            <w:r w:rsidRPr="000D07DC">
              <w:rPr>
                <w:b/>
              </w:rPr>
              <w:t>NO</w:t>
            </w:r>
          </w:p>
        </w:tc>
        <w:tc>
          <w:tcPr>
            <w:tcW w:w="3816" w:type="dxa"/>
          </w:tcPr>
          <w:p w14:paraId="698DE8B0" w14:textId="77777777" w:rsidR="004B5B2B" w:rsidRPr="000D07DC" w:rsidRDefault="004B5B2B" w:rsidP="000D07DC">
            <w:pPr>
              <w:ind w:left="440"/>
              <w:jc w:val="center"/>
              <w:rPr>
                <w:b/>
              </w:rPr>
            </w:pPr>
            <w:r w:rsidRPr="000D07DC">
              <w:rPr>
                <w:b/>
              </w:rPr>
              <w:t>AD SOYADI</w:t>
            </w:r>
          </w:p>
        </w:tc>
        <w:tc>
          <w:tcPr>
            <w:tcW w:w="2402" w:type="dxa"/>
          </w:tcPr>
          <w:p w14:paraId="04249C3B" w14:textId="77777777" w:rsidR="004B5B2B" w:rsidRPr="000D07DC" w:rsidRDefault="004B5B2B" w:rsidP="000D07DC">
            <w:pPr>
              <w:jc w:val="center"/>
              <w:rPr>
                <w:b/>
              </w:rPr>
            </w:pPr>
            <w:r w:rsidRPr="000D07DC">
              <w:rPr>
                <w:b/>
              </w:rPr>
              <w:t>ÜNVANI</w:t>
            </w:r>
          </w:p>
        </w:tc>
        <w:tc>
          <w:tcPr>
            <w:tcW w:w="3108" w:type="dxa"/>
          </w:tcPr>
          <w:p w14:paraId="0B8A3351" w14:textId="77777777" w:rsidR="004B5B2B" w:rsidRPr="000D07DC" w:rsidRDefault="004B5B2B" w:rsidP="000D07DC">
            <w:pPr>
              <w:jc w:val="center"/>
              <w:rPr>
                <w:b/>
              </w:rPr>
            </w:pPr>
            <w:r w:rsidRPr="000D07DC">
              <w:rPr>
                <w:b/>
              </w:rPr>
              <w:t>İMZA</w:t>
            </w:r>
          </w:p>
        </w:tc>
      </w:tr>
      <w:tr w:rsidR="004B5B2B" w14:paraId="3818AD96" w14:textId="77777777" w:rsidTr="008F17A6">
        <w:trPr>
          <w:trHeight w:val="303"/>
        </w:trPr>
        <w:tc>
          <w:tcPr>
            <w:tcW w:w="984" w:type="dxa"/>
          </w:tcPr>
          <w:p w14:paraId="4786D410" w14:textId="77777777" w:rsidR="004B5B2B" w:rsidRDefault="004B5B2B" w:rsidP="004B5B2B">
            <w:pPr>
              <w:jc w:val="center"/>
            </w:pPr>
            <w:r>
              <w:t>1</w:t>
            </w:r>
          </w:p>
        </w:tc>
        <w:tc>
          <w:tcPr>
            <w:tcW w:w="3816" w:type="dxa"/>
          </w:tcPr>
          <w:p w14:paraId="1A824C6C" w14:textId="77777777" w:rsidR="004B5B2B" w:rsidRDefault="004B5B2B" w:rsidP="004B5B2B"/>
        </w:tc>
        <w:tc>
          <w:tcPr>
            <w:tcW w:w="2402" w:type="dxa"/>
          </w:tcPr>
          <w:p w14:paraId="13BA8036" w14:textId="77777777" w:rsidR="004B5B2B" w:rsidRDefault="004B5B2B" w:rsidP="004B5B2B"/>
        </w:tc>
        <w:tc>
          <w:tcPr>
            <w:tcW w:w="3108" w:type="dxa"/>
          </w:tcPr>
          <w:p w14:paraId="74D55B33" w14:textId="77777777" w:rsidR="004B5B2B" w:rsidRDefault="004B5B2B" w:rsidP="004B5B2B"/>
        </w:tc>
      </w:tr>
      <w:tr w:rsidR="004B5B2B" w14:paraId="6A31162B" w14:textId="77777777" w:rsidTr="008F17A6">
        <w:trPr>
          <w:trHeight w:val="312"/>
        </w:trPr>
        <w:tc>
          <w:tcPr>
            <w:tcW w:w="984" w:type="dxa"/>
          </w:tcPr>
          <w:p w14:paraId="25C82949" w14:textId="77777777" w:rsidR="004B5B2B" w:rsidRDefault="004B5B2B" w:rsidP="004B5B2B">
            <w:pPr>
              <w:jc w:val="center"/>
            </w:pPr>
            <w:r>
              <w:t>2</w:t>
            </w:r>
          </w:p>
        </w:tc>
        <w:tc>
          <w:tcPr>
            <w:tcW w:w="3816" w:type="dxa"/>
          </w:tcPr>
          <w:p w14:paraId="0AE4AE8A" w14:textId="77777777" w:rsidR="004B5B2B" w:rsidRDefault="004B5B2B" w:rsidP="004B5B2B"/>
        </w:tc>
        <w:tc>
          <w:tcPr>
            <w:tcW w:w="2402" w:type="dxa"/>
          </w:tcPr>
          <w:p w14:paraId="02088F85" w14:textId="77777777" w:rsidR="004B5B2B" w:rsidRDefault="004B5B2B" w:rsidP="004B5B2B"/>
        </w:tc>
        <w:tc>
          <w:tcPr>
            <w:tcW w:w="3108" w:type="dxa"/>
          </w:tcPr>
          <w:p w14:paraId="1D769B50" w14:textId="77777777" w:rsidR="004B5B2B" w:rsidRDefault="004B5B2B" w:rsidP="004B5B2B"/>
        </w:tc>
      </w:tr>
      <w:tr w:rsidR="004B5B2B" w14:paraId="1A3FE793" w14:textId="77777777" w:rsidTr="008F17A6">
        <w:trPr>
          <w:trHeight w:val="183"/>
        </w:trPr>
        <w:tc>
          <w:tcPr>
            <w:tcW w:w="984" w:type="dxa"/>
          </w:tcPr>
          <w:p w14:paraId="782C52C0" w14:textId="77777777" w:rsidR="004B5B2B" w:rsidRDefault="004B5B2B" w:rsidP="004B5B2B">
            <w:pPr>
              <w:jc w:val="center"/>
            </w:pPr>
            <w:r>
              <w:t>3</w:t>
            </w:r>
          </w:p>
        </w:tc>
        <w:tc>
          <w:tcPr>
            <w:tcW w:w="3816" w:type="dxa"/>
          </w:tcPr>
          <w:p w14:paraId="576F7580" w14:textId="77777777" w:rsidR="004B5B2B" w:rsidRDefault="004B5B2B" w:rsidP="004B5B2B"/>
        </w:tc>
        <w:tc>
          <w:tcPr>
            <w:tcW w:w="2402" w:type="dxa"/>
          </w:tcPr>
          <w:p w14:paraId="69FBA31D" w14:textId="77777777" w:rsidR="004B5B2B" w:rsidRDefault="004B5B2B" w:rsidP="004B5B2B"/>
        </w:tc>
        <w:tc>
          <w:tcPr>
            <w:tcW w:w="3108" w:type="dxa"/>
          </w:tcPr>
          <w:p w14:paraId="75AD73C9" w14:textId="77777777" w:rsidR="004B5B2B" w:rsidRDefault="004B5B2B" w:rsidP="004B5B2B"/>
        </w:tc>
      </w:tr>
      <w:tr w:rsidR="00004D89" w14:paraId="28A64791" w14:textId="77777777" w:rsidTr="008F17A6">
        <w:trPr>
          <w:trHeight w:val="183"/>
        </w:trPr>
        <w:tc>
          <w:tcPr>
            <w:tcW w:w="984" w:type="dxa"/>
          </w:tcPr>
          <w:p w14:paraId="3F437D44" w14:textId="0E14478B" w:rsidR="00004D89" w:rsidRDefault="00004D89" w:rsidP="004B5B2B">
            <w:pPr>
              <w:jc w:val="center"/>
            </w:pPr>
            <w:r>
              <w:t>4</w:t>
            </w:r>
          </w:p>
        </w:tc>
        <w:tc>
          <w:tcPr>
            <w:tcW w:w="3816" w:type="dxa"/>
          </w:tcPr>
          <w:p w14:paraId="1B297A4A" w14:textId="77777777" w:rsidR="00004D89" w:rsidRDefault="00004D89" w:rsidP="004B5B2B"/>
        </w:tc>
        <w:tc>
          <w:tcPr>
            <w:tcW w:w="2402" w:type="dxa"/>
          </w:tcPr>
          <w:p w14:paraId="21452188" w14:textId="77777777" w:rsidR="00004D89" w:rsidRDefault="00004D89" w:rsidP="004B5B2B"/>
        </w:tc>
        <w:tc>
          <w:tcPr>
            <w:tcW w:w="3108" w:type="dxa"/>
          </w:tcPr>
          <w:p w14:paraId="74241E2B" w14:textId="77777777" w:rsidR="00004D89" w:rsidRDefault="00004D89" w:rsidP="004B5B2B"/>
        </w:tc>
      </w:tr>
    </w:tbl>
    <w:tbl>
      <w:tblPr>
        <w:tblpPr w:leftFromText="141" w:rightFromText="141" w:vertAnchor="text" w:tblpY="52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243"/>
        <w:gridCol w:w="3336"/>
      </w:tblGrid>
      <w:tr w:rsidR="004B5B2B" w:rsidRPr="00200AAF" w14:paraId="7A5BA713" w14:textId="77777777" w:rsidTr="00004D89">
        <w:trPr>
          <w:trHeight w:val="132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0A3A821" w14:textId="77777777" w:rsidR="004B5B2B" w:rsidRPr="000D07DC" w:rsidRDefault="006E604E" w:rsidP="006E604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D07DC">
              <w:rPr>
                <w:rFonts w:cstheme="minorHAnsi"/>
                <w:b/>
              </w:rPr>
              <w:t>NO</w:t>
            </w:r>
          </w:p>
        </w:tc>
        <w:tc>
          <w:tcPr>
            <w:tcW w:w="6243" w:type="dxa"/>
            <w:shd w:val="clear" w:color="auto" w:fill="auto"/>
            <w:noWrap/>
            <w:vAlign w:val="center"/>
            <w:hideMark/>
          </w:tcPr>
          <w:p w14:paraId="4175B688" w14:textId="4B159E24" w:rsidR="004B5B2B" w:rsidRPr="00200AAF" w:rsidRDefault="004B5B2B" w:rsidP="004B5B2B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GÜÇLÜ YÖNLER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5BE85041" w14:textId="36CAC42C" w:rsidR="004B5B2B" w:rsidRPr="00200AAF" w:rsidRDefault="00DC3C30" w:rsidP="004B5B2B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NİTELİK</w:t>
            </w:r>
          </w:p>
        </w:tc>
      </w:tr>
      <w:tr w:rsidR="004B5B2B" w:rsidRPr="00200AAF" w14:paraId="3B29E572" w14:textId="77777777" w:rsidTr="008F17A6">
        <w:trPr>
          <w:trHeight w:val="311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9257F76" w14:textId="77777777" w:rsidR="004B5B2B" w:rsidRPr="00200AAF" w:rsidRDefault="004B5B2B" w:rsidP="004B5B2B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6243" w:type="dxa"/>
            <w:shd w:val="clear" w:color="auto" w:fill="auto"/>
            <w:vAlign w:val="center"/>
            <w:hideMark/>
          </w:tcPr>
          <w:p w14:paraId="1E979993" w14:textId="77777777" w:rsidR="004B5B2B" w:rsidRPr="00200AAF" w:rsidRDefault="001F10D7" w:rsidP="004B5B2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Kamu kurumu olması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38EB6FB9" w14:textId="705EAE44" w:rsidR="004B5B2B" w:rsidRPr="00200AAF" w:rsidRDefault="004C73B8" w:rsidP="001F10D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Kamusal</w:t>
            </w:r>
          </w:p>
        </w:tc>
      </w:tr>
      <w:tr w:rsidR="004C73B8" w:rsidRPr="00200AAF" w14:paraId="7B91378A" w14:textId="77777777" w:rsidTr="008F17A6">
        <w:trPr>
          <w:trHeight w:val="208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1542D11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2551B92C" w14:textId="77777777" w:rsidR="004C73B8" w:rsidRPr="00200AAF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Liyakat sahibi personel kadrosu</w:t>
            </w:r>
          </w:p>
        </w:tc>
        <w:tc>
          <w:tcPr>
            <w:tcW w:w="3336" w:type="dxa"/>
            <w:shd w:val="clear" w:color="auto" w:fill="auto"/>
          </w:tcPr>
          <w:p w14:paraId="4B399836" w14:textId="14F82FB3" w:rsidR="004C73B8" w:rsidRDefault="004C73B8" w:rsidP="004C73B8">
            <w:pPr>
              <w:jc w:val="center"/>
            </w:pPr>
            <w:r w:rsidRPr="00D30765">
              <w:rPr>
                <w:rFonts w:cstheme="minorHAnsi"/>
              </w:rPr>
              <w:t>Kamusal</w:t>
            </w:r>
          </w:p>
        </w:tc>
      </w:tr>
      <w:tr w:rsidR="004C73B8" w:rsidRPr="00200AAF" w14:paraId="05503760" w14:textId="77777777" w:rsidTr="008F17A6">
        <w:trPr>
          <w:trHeight w:val="311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D0CA6DE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396A3E55" w14:textId="77777777" w:rsidR="004C73B8" w:rsidRPr="00200AAF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Kapasite ve altyapı imkanlarının yeterli olması</w:t>
            </w:r>
          </w:p>
        </w:tc>
        <w:tc>
          <w:tcPr>
            <w:tcW w:w="3336" w:type="dxa"/>
            <w:shd w:val="clear" w:color="auto" w:fill="auto"/>
          </w:tcPr>
          <w:p w14:paraId="3BE618BF" w14:textId="1A262D92" w:rsidR="004C73B8" w:rsidRDefault="004C73B8" w:rsidP="004C73B8">
            <w:pPr>
              <w:jc w:val="center"/>
            </w:pPr>
            <w:r w:rsidRPr="00D30765">
              <w:rPr>
                <w:rFonts w:cstheme="minorHAnsi"/>
              </w:rPr>
              <w:t>Kamusal</w:t>
            </w:r>
          </w:p>
        </w:tc>
      </w:tr>
      <w:tr w:rsidR="004C73B8" w:rsidRPr="00200AAF" w14:paraId="0E62B12E" w14:textId="77777777" w:rsidTr="008F17A6">
        <w:trPr>
          <w:trHeight w:val="311"/>
        </w:trPr>
        <w:tc>
          <w:tcPr>
            <w:tcW w:w="728" w:type="dxa"/>
            <w:shd w:val="clear" w:color="auto" w:fill="auto"/>
            <w:noWrap/>
            <w:vAlign w:val="center"/>
          </w:tcPr>
          <w:p w14:paraId="71690522" w14:textId="77777777" w:rsidR="004C73B8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64F6F072" w14:textId="77777777" w:rsidR="004C73B8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Arşiv kayıtları</w:t>
            </w:r>
          </w:p>
        </w:tc>
        <w:tc>
          <w:tcPr>
            <w:tcW w:w="3336" w:type="dxa"/>
            <w:shd w:val="clear" w:color="auto" w:fill="auto"/>
          </w:tcPr>
          <w:p w14:paraId="7073326F" w14:textId="6513D904" w:rsidR="004C73B8" w:rsidRDefault="004C73B8" w:rsidP="004C73B8">
            <w:pPr>
              <w:jc w:val="center"/>
            </w:pPr>
            <w:r w:rsidRPr="00D30765">
              <w:rPr>
                <w:rFonts w:cstheme="minorHAnsi"/>
              </w:rPr>
              <w:t>Kamusal</w:t>
            </w:r>
          </w:p>
        </w:tc>
      </w:tr>
      <w:tr w:rsidR="004C73B8" w:rsidRPr="00200AAF" w14:paraId="2EF2E861" w14:textId="77777777" w:rsidTr="008F17A6">
        <w:trPr>
          <w:trHeight w:val="311"/>
        </w:trPr>
        <w:tc>
          <w:tcPr>
            <w:tcW w:w="728" w:type="dxa"/>
            <w:shd w:val="clear" w:color="auto" w:fill="auto"/>
            <w:noWrap/>
            <w:vAlign w:val="center"/>
          </w:tcPr>
          <w:p w14:paraId="7B33F811" w14:textId="77777777" w:rsidR="004C73B8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13C09386" w14:textId="0A60A99B" w:rsidR="004C73B8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Ulaşım imkanları</w:t>
            </w:r>
            <w:r w:rsidR="00944993">
              <w:rPr>
                <w:rFonts w:cstheme="minorHAnsi"/>
              </w:rPr>
              <w:t xml:space="preserve"> yönünden coğrafi konumu</w:t>
            </w:r>
          </w:p>
        </w:tc>
        <w:tc>
          <w:tcPr>
            <w:tcW w:w="3336" w:type="dxa"/>
            <w:shd w:val="clear" w:color="auto" w:fill="auto"/>
          </w:tcPr>
          <w:p w14:paraId="5DE82C28" w14:textId="5CF90753" w:rsidR="004C73B8" w:rsidRDefault="004C73B8" w:rsidP="004C73B8">
            <w:pPr>
              <w:jc w:val="center"/>
            </w:pPr>
            <w:r w:rsidRPr="00D30765">
              <w:rPr>
                <w:rFonts w:cstheme="minorHAnsi"/>
              </w:rPr>
              <w:t>Kamusal</w:t>
            </w:r>
          </w:p>
        </w:tc>
      </w:tr>
    </w:tbl>
    <w:p w14:paraId="37C98FA8" w14:textId="77777777" w:rsidR="00200AAF" w:rsidRPr="00200AAF" w:rsidRDefault="00200AAF" w:rsidP="00200AAF">
      <w:pPr>
        <w:rPr>
          <w:rFonts w:cstheme="minorHAnsi"/>
        </w:rPr>
      </w:pPr>
    </w:p>
    <w:tbl>
      <w:tblPr>
        <w:tblpPr w:leftFromText="141" w:rightFromText="141" w:vertAnchor="text" w:horzAnchor="margin" w:tblpY="5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6180"/>
        <w:gridCol w:w="3317"/>
      </w:tblGrid>
      <w:tr w:rsidR="004B5B2B" w:rsidRPr="00200AAF" w14:paraId="225A1CFA" w14:textId="77777777" w:rsidTr="00004D89">
        <w:trPr>
          <w:trHeight w:val="274"/>
        </w:trPr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A98DF45" w14:textId="77777777" w:rsidR="004B5B2B" w:rsidRPr="000D07DC" w:rsidRDefault="000D07DC" w:rsidP="000D07DC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D07DC">
              <w:rPr>
                <w:rFonts w:cstheme="minorHAnsi"/>
                <w:b/>
              </w:rPr>
              <w:t>NO</w:t>
            </w:r>
          </w:p>
        </w:tc>
        <w:tc>
          <w:tcPr>
            <w:tcW w:w="6180" w:type="dxa"/>
            <w:shd w:val="clear" w:color="auto" w:fill="auto"/>
            <w:noWrap/>
            <w:vAlign w:val="center"/>
            <w:hideMark/>
          </w:tcPr>
          <w:p w14:paraId="65BA3F98" w14:textId="77777777" w:rsidR="004B5B2B" w:rsidRPr="00200AAF" w:rsidRDefault="004B5B2B" w:rsidP="004B5B2B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ZAYIF YÖNLER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352688C7" w14:textId="48C6B5B0" w:rsidR="004B5B2B" w:rsidRPr="00200AAF" w:rsidRDefault="00DC3C30" w:rsidP="004B5B2B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NİTELİK</w:t>
            </w:r>
          </w:p>
        </w:tc>
      </w:tr>
      <w:tr w:rsidR="004C73B8" w:rsidRPr="00200AAF" w14:paraId="3D5E91DE" w14:textId="77777777" w:rsidTr="008F17A6">
        <w:trPr>
          <w:trHeight w:val="206"/>
        </w:trPr>
        <w:tc>
          <w:tcPr>
            <w:tcW w:w="781" w:type="dxa"/>
            <w:shd w:val="clear" w:color="auto" w:fill="auto"/>
            <w:noWrap/>
            <w:vAlign w:val="center"/>
          </w:tcPr>
          <w:p w14:paraId="76165EC3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33E44AB" w14:textId="77777777" w:rsidR="004C73B8" w:rsidRPr="00200AAF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Kurumun yemekhanesinin olmaması</w:t>
            </w:r>
          </w:p>
        </w:tc>
        <w:tc>
          <w:tcPr>
            <w:tcW w:w="3317" w:type="dxa"/>
            <w:shd w:val="clear" w:color="auto" w:fill="auto"/>
          </w:tcPr>
          <w:p w14:paraId="16DD2845" w14:textId="5724CC7E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</w:rPr>
            </w:pPr>
            <w:r w:rsidRPr="008300B5">
              <w:rPr>
                <w:rFonts w:cstheme="minorHAnsi"/>
              </w:rPr>
              <w:t>Kamusal</w:t>
            </w:r>
          </w:p>
        </w:tc>
      </w:tr>
      <w:tr w:rsidR="004C73B8" w:rsidRPr="00200AAF" w14:paraId="2AB84CDC" w14:textId="77777777" w:rsidTr="008F17A6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700ED154" w14:textId="77777777" w:rsidR="004C73B8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3818200" w14:textId="16A54D59" w:rsidR="004C73B8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Kırtasiyecilik</w:t>
            </w:r>
            <w:r w:rsidR="00944993">
              <w:rPr>
                <w:rFonts w:cstheme="minorHAnsi"/>
              </w:rPr>
              <w:t xml:space="preserve"> ve gizli evraklar için daha güvenli saklama koşulları</w:t>
            </w:r>
          </w:p>
        </w:tc>
        <w:tc>
          <w:tcPr>
            <w:tcW w:w="3317" w:type="dxa"/>
            <w:shd w:val="clear" w:color="auto" w:fill="auto"/>
          </w:tcPr>
          <w:p w14:paraId="1A64DE7E" w14:textId="7529FC80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</w:rPr>
            </w:pPr>
            <w:r w:rsidRPr="008300B5">
              <w:rPr>
                <w:rFonts w:cstheme="minorHAnsi"/>
              </w:rPr>
              <w:t>Kamusal</w:t>
            </w:r>
          </w:p>
        </w:tc>
      </w:tr>
      <w:tr w:rsidR="004C73B8" w:rsidRPr="00200AAF" w14:paraId="3E3921AA" w14:textId="77777777" w:rsidTr="008F17A6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7B695987" w14:textId="77777777" w:rsidR="004C73B8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39C866F" w14:textId="43E60419" w:rsidR="004C73B8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Kurum</w:t>
            </w:r>
            <w:r w:rsidR="00944993">
              <w:rPr>
                <w:rFonts w:cstheme="minorHAnsi"/>
              </w:rPr>
              <w:t>da çalışacak personel yetersizliği</w:t>
            </w:r>
          </w:p>
        </w:tc>
        <w:tc>
          <w:tcPr>
            <w:tcW w:w="3317" w:type="dxa"/>
            <w:shd w:val="clear" w:color="auto" w:fill="auto"/>
          </w:tcPr>
          <w:p w14:paraId="76DE037F" w14:textId="399ECBF4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</w:rPr>
            </w:pPr>
            <w:r w:rsidRPr="008300B5">
              <w:rPr>
                <w:rFonts w:cstheme="minorHAnsi"/>
              </w:rPr>
              <w:t>Kamusal</w:t>
            </w:r>
          </w:p>
        </w:tc>
      </w:tr>
      <w:tr w:rsidR="004C73B8" w:rsidRPr="00200AAF" w14:paraId="7B059A91" w14:textId="77777777" w:rsidTr="008F17A6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30CD3A6B" w14:textId="77777777" w:rsidR="004C73B8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C46F589" w14:textId="3056F829" w:rsidR="004C73B8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Çalışma ekipmanlarının kalite farklılığı ve </w:t>
            </w:r>
            <w:r w:rsidR="00944993">
              <w:rPr>
                <w:rFonts w:cstheme="minorHAnsi"/>
              </w:rPr>
              <w:t xml:space="preserve">insan sağlığı açısından </w:t>
            </w:r>
            <w:r w:rsidR="00004D89">
              <w:rPr>
                <w:rFonts w:cstheme="minorHAnsi"/>
              </w:rPr>
              <w:t>çok gelişmiş olmaması</w:t>
            </w:r>
          </w:p>
        </w:tc>
        <w:tc>
          <w:tcPr>
            <w:tcW w:w="3317" w:type="dxa"/>
            <w:shd w:val="clear" w:color="auto" w:fill="auto"/>
          </w:tcPr>
          <w:p w14:paraId="59465A5D" w14:textId="40AE819B" w:rsidR="004C73B8" w:rsidRDefault="004C73B8" w:rsidP="004C73B8">
            <w:pPr>
              <w:spacing w:line="240" w:lineRule="auto"/>
              <w:jc w:val="center"/>
              <w:rPr>
                <w:rFonts w:cstheme="minorHAnsi"/>
              </w:rPr>
            </w:pPr>
            <w:r w:rsidRPr="008300B5">
              <w:rPr>
                <w:rFonts w:cstheme="minorHAnsi"/>
              </w:rPr>
              <w:t>Kamusal</w:t>
            </w:r>
          </w:p>
        </w:tc>
      </w:tr>
    </w:tbl>
    <w:p w14:paraId="2107A563" w14:textId="77777777" w:rsidR="00200AAF" w:rsidRPr="00200AAF" w:rsidRDefault="00200AAF" w:rsidP="007927A0">
      <w:pPr>
        <w:jc w:val="both"/>
        <w:rPr>
          <w:rFonts w:cstheme="minorHAnsi"/>
          <w:b/>
        </w:rPr>
      </w:pPr>
    </w:p>
    <w:tbl>
      <w:tblPr>
        <w:tblW w:w="102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143"/>
        <w:gridCol w:w="3296"/>
      </w:tblGrid>
      <w:tr w:rsidR="00F718B6" w:rsidRPr="00200AAF" w14:paraId="3F3F28B1" w14:textId="77777777" w:rsidTr="00004D89">
        <w:trPr>
          <w:trHeight w:val="2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60926B" w14:textId="77777777" w:rsidR="00F718B6" w:rsidRPr="000D07DC" w:rsidRDefault="000D07DC" w:rsidP="000D07DC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D07DC">
              <w:rPr>
                <w:rFonts w:cstheme="minorHAnsi"/>
                <w:b/>
              </w:rPr>
              <w:t>NO</w:t>
            </w:r>
          </w:p>
        </w:tc>
        <w:tc>
          <w:tcPr>
            <w:tcW w:w="6143" w:type="dxa"/>
            <w:shd w:val="clear" w:color="auto" w:fill="auto"/>
            <w:noWrap/>
            <w:vAlign w:val="center"/>
            <w:hideMark/>
          </w:tcPr>
          <w:p w14:paraId="3CDDE957" w14:textId="77777777" w:rsidR="00F718B6" w:rsidRPr="00200AAF" w:rsidRDefault="00F718B6" w:rsidP="00200AAF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FIRSATLAR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84D799C" w14:textId="2D37D975" w:rsidR="00F718B6" w:rsidRPr="00200AAF" w:rsidRDefault="00DC3C30" w:rsidP="00F718B6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NİTELİK</w:t>
            </w:r>
          </w:p>
        </w:tc>
      </w:tr>
      <w:tr w:rsidR="004C73B8" w:rsidRPr="00200AAF" w14:paraId="4DC0FEE2" w14:textId="77777777" w:rsidTr="008F17A6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08F207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7339EDAD" w14:textId="77777777" w:rsidR="004C73B8" w:rsidRPr="00200AAF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Kamu niteliği</w:t>
            </w:r>
          </w:p>
        </w:tc>
        <w:tc>
          <w:tcPr>
            <w:tcW w:w="3296" w:type="dxa"/>
            <w:shd w:val="clear" w:color="auto" w:fill="auto"/>
          </w:tcPr>
          <w:p w14:paraId="105FFEDC" w14:textId="57B6A528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</w:rPr>
            </w:pPr>
            <w:r w:rsidRPr="00B13EEE">
              <w:rPr>
                <w:rFonts w:cstheme="minorHAnsi"/>
              </w:rPr>
              <w:t>Kamusal</w:t>
            </w:r>
          </w:p>
        </w:tc>
      </w:tr>
      <w:tr w:rsidR="004C73B8" w:rsidRPr="00200AAF" w14:paraId="54D3BB56" w14:textId="77777777" w:rsidTr="008F17A6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FF1072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6143" w:type="dxa"/>
            <w:shd w:val="clear" w:color="auto" w:fill="auto"/>
            <w:vAlign w:val="center"/>
            <w:hideMark/>
          </w:tcPr>
          <w:p w14:paraId="7726D847" w14:textId="77777777" w:rsidR="004C73B8" w:rsidRPr="00200AAF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Ulaşım kolaylığı</w:t>
            </w:r>
          </w:p>
        </w:tc>
        <w:tc>
          <w:tcPr>
            <w:tcW w:w="3296" w:type="dxa"/>
            <w:shd w:val="clear" w:color="auto" w:fill="auto"/>
          </w:tcPr>
          <w:p w14:paraId="2844072B" w14:textId="1097B807" w:rsidR="004C73B8" w:rsidRDefault="004C73B8" w:rsidP="004C73B8">
            <w:pPr>
              <w:jc w:val="center"/>
            </w:pPr>
            <w:r w:rsidRPr="00B13EEE">
              <w:rPr>
                <w:rFonts w:cstheme="minorHAnsi"/>
              </w:rPr>
              <w:t>Kamusal</w:t>
            </w:r>
          </w:p>
        </w:tc>
      </w:tr>
      <w:tr w:rsidR="004C73B8" w:rsidRPr="00200AAF" w14:paraId="56DF5375" w14:textId="77777777" w:rsidTr="008F17A6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C6AD5B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35F5511A" w14:textId="77777777" w:rsidR="004C73B8" w:rsidRPr="00200AAF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Organizasyonların bakanlık tarafından yapılması</w:t>
            </w:r>
          </w:p>
        </w:tc>
        <w:tc>
          <w:tcPr>
            <w:tcW w:w="3296" w:type="dxa"/>
            <w:shd w:val="clear" w:color="auto" w:fill="auto"/>
          </w:tcPr>
          <w:p w14:paraId="1F353281" w14:textId="4DFC2D09" w:rsidR="004C73B8" w:rsidRDefault="004C73B8" w:rsidP="004C73B8">
            <w:pPr>
              <w:jc w:val="center"/>
            </w:pPr>
            <w:r w:rsidRPr="00B13EEE">
              <w:rPr>
                <w:rFonts w:cstheme="minorHAnsi"/>
              </w:rPr>
              <w:t>Kamusal</w:t>
            </w:r>
          </w:p>
        </w:tc>
      </w:tr>
      <w:tr w:rsidR="004C73B8" w:rsidRPr="00200AAF" w14:paraId="69E141F8" w14:textId="77777777" w:rsidTr="008F17A6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</w:tcPr>
          <w:p w14:paraId="50918C1D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7AB921DA" w14:textId="77777777" w:rsidR="004C73B8" w:rsidRPr="00200AAF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Merkeze bağlılık dolayısıyla ödenek sıkıntısının olmaması</w:t>
            </w:r>
          </w:p>
        </w:tc>
        <w:tc>
          <w:tcPr>
            <w:tcW w:w="3296" w:type="dxa"/>
            <w:shd w:val="clear" w:color="auto" w:fill="auto"/>
          </w:tcPr>
          <w:p w14:paraId="2B54A8EC" w14:textId="080F084F" w:rsidR="004C73B8" w:rsidRDefault="004C73B8" w:rsidP="004C73B8">
            <w:pPr>
              <w:jc w:val="center"/>
            </w:pPr>
            <w:r w:rsidRPr="00B13EEE">
              <w:rPr>
                <w:rFonts w:cstheme="minorHAnsi"/>
              </w:rPr>
              <w:t>Kamusal</w:t>
            </w:r>
          </w:p>
        </w:tc>
      </w:tr>
      <w:tr w:rsidR="004C73B8" w:rsidRPr="00200AAF" w14:paraId="09C85D86" w14:textId="77777777" w:rsidTr="008F17A6">
        <w:trPr>
          <w:trHeight w:val="406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1ACB7F1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5A193ACB" w14:textId="77777777" w:rsidR="004C73B8" w:rsidRDefault="004C73B8" w:rsidP="004C73B8">
            <w:pPr>
              <w:spacing w:line="240" w:lineRule="auto"/>
              <w:rPr>
                <w:rFonts w:cstheme="minorHAnsi"/>
              </w:rPr>
            </w:pPr>
            <w:r>
              <w:t>Gelişen teknolojinin kurumsal olarak kullanılabilirliği</w:t>
            </w:r>
          </w:p>
        </w:tc>
        <w:tc>
          <w:tcPr>
            <w:tcW w:w="3296" w:type="dxa"/>
            <w:shd w:val="clear" w:color="auto" w:fill="auto"/>
          </w:tcPr>
          <w:p w14:paraId="14F157F7" w14:textId="7EB2DD0C" w:rsidR="004C73B8" w:rsidRDefault="004C73B8" w:rsidP="004C73B8">
            <w:pPr>
              <w:jc w:val="center"/>
            </w:pPr>
            <w:r w:rsidRPr="00B13EEE">
              <w:rPr>
                <w:rFonts w:cstheme="minorHAnsi"/>
              </w:rPr>
              <w:t>Kamusal</w:t>
            </w:r>
          </w:p>
        </w:tc>
      </w:tr>
    </w:tbl>
    <w:p w14:paraId="66B89965" w14:textId="77777777" w:rsidR="00797F54" w:rsidRPr="00200AAF" w:rsidRDefault="00797F54" w:rsidP="00200AAF">
      <w:pPr>
        <w:ind w:firstLine="708"/>
        <w:jc w:val="both"/>
        <w:rPr>
          <w:rFonts w:cstheme="minorHAnsi"/>
          <w:b/>
        </w:rPr>
      </w:pPr>
    </w:p>
    <w:tbl>
      <w:tblPr>
        <w:tblW w:w="1021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112"/>
        <w:gridCol w:w="3325"/>
      </w:tblGrid>
      <w:tr w:rsidR="00F718B6" w:rsidRPr="00200AAF" w14:paraId="118672F2" w14:textId="77777777" w:rsidTr="00004D89">
        <w:trPr>
          <w:trHeight w:val="217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E1AEFA" w14:textId="77777777" w:rsidR="00F718B6" w:rsidRPr="000D07DC" w:rsidRDefault="000D07DC" w:rsidP="000D07DC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D07DC">
              <w:rPr>
                <w:rFonts w:cstheme="minorHAnsi"/>
                <w:b/>
              </w:rPr>
              <w:t>NO</w:t>
            </w:r>
          </w:p>
        </w:tc>
        <w:tc>
          <w:tcPr>
            <w:tcW w:w="6112" w:type="dxa"/>
            <w:shd w:val="clear" w:color="auto" w:fill="auto"/>
            <w:noWrap/>
            <w:vAlign w:val="center"/>
            <w:hideMark/>
          </w:tcPr>
          <w:p w14:paraId="37028D41" w14:textId="77777777" w:rsidR="00F718B6" w:rsidRPr="00200AAF" w:rsidRDefault="00F718B6" w:rsidP="00200AAF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TEHDİTLER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77F1C7AF" w14:textId="1A1A2404" w:rsidR="00F718B6" w:rsidRPr="00200AAF" w:rsidRDefault="00DC3C30" w:rsidP="00F718B6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NİTELİK</w:t>
            </w:r>
          </w:p>
        </w:tc>
      </w:tr>
      <w:tr w:rsidR="004C73B8" w:rsidRPr="00200AAF" w14:paraId="0CB6DC8C" w14:textId="77777777" w:rsidTr="008F17A6">
        <w:trPr>
          <w:trHeight w:val="4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F476D1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67F2603" w14:textId="77777777" w:rsidR="004C73B8" w:rsidRPr="00200AAF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Merkezden sağlanan ödenek olmaksızın harcama yapılamaması</w:t>
            </w:r>
          </w:p>
        </w:tc>
        <w:tc>
          <w:tcPr>
            <w:tcW w:w="3325" w:type="dxa"/>
            <w:shd w:val="clear" w:color="auto" w:fill="auto"/>
          </w:tcPr>
          <w:p w14:paraId="66E2251E" w14:textId="5B03FBEE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</w:rPr>
            </w:pPr>
            <w:r w:rsidRPr="009E3FDB">
              <w:rPr>
                <w:rFonts w:cstheme="minorHAnsi"/>
              </w:rPr>
              <w:t>Kamusal</w:t>
            </w:r>
          </w:p>
        </w:tc>
      </w:tr>
      <w:tr w:rsidR="004C73B8" w:rsidRPr="00200AAF" w14:paraId="5A8D369D" w14:textId="77777777" w:rsidTr="008F17A6">
        <w:trPr>
          <w:trHeight w:val="4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37A8DF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00AAF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8564DD4" w14:textId="77777777" w:rsidR="004C73B8" w:rsidRPr="00200AAF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Kış mevsiminin hayata yansıması</w:t>
            </w:r>
          </w:p>
        </w:tc>
        <w:tc>
          <w:tcPr>
            <w:tcW w:w="3325" w:type="dxa"/>
            <w:shd w:val="clear" w:color="auto" w:fill="auto"/>
          </w:tcPr>
          <w:p w14:paraId="41F47730" w14:textId="5D4BE549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</w:rPr>
            </w:pPr>
            <w:r w:rsidRPr="009E3FDB">
              <w:rPr>
                <w:rFonts w:cstheme="minorHAnsi"/>
              </w:rPr>
              <w:t>Kamusal</w:t>
            </w:r>
          </w:p>
        </w:tc>
      </w:tr>
      <w:tr w:rsidR="004C73B8" w:rsidRPr="00200AAF" w14:paraId="10016B8C" w14:textId="77777777" w:rsidTr="008F17A6">
        <w:trPr>
          <w:trHeight w:val="415"/>
        </w:trPr>
        <w:tc>
          <w:tcPr>
            <w:tcW w:w="776" w:type="dxa"/>
            <w:shd w:val="clear" w:color="auto" w:fill="auto"/>
            <w:noWrap/>
            <w:vAlign w:val="center"/>
          </w:tcPr>
          <w:p w14:paraId="76751E7E" w14:textId="77777777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1FB27A" w14:textId="77777777" w:rsidR="004C73B8" w:rsidRDefault="004C73B8" w:rsidP="004C73B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Planlanan hizmet içi eğitim faaliyetlerinde olası aksaklıklar</w:t>
            </w:r>
          </w:p>
        </w:tc>
        <w:tc>
          <w:tcPr>
            <w:tcW w:w="3325" w:type="dxa"/>
            <w:shd w:val="clear" w:color="auto" w:fill="auto"/>
          </w:tcPr>
          <w:p w14:paraId="090E989D" w14:textId="21DB0222" w:rsidR="004C73B8" w:rsidRPr="00200AAF" w:rsidRDefault="004C73B8" w:rsidP="004C73B8">
            <w:pPr>
              <w:spacing w:line="240" w:lineRule="auto"/>
              <w:jc w:val="center"/>
              <w:rPr>
                <w:rFonts w:cstheme="minorHAnsi"/>
              </w:rPr>
            </w:pPr>
            <w:r w:rsidRPr="009E3FDB">
              <w:rPr>
                <w:rFonts w:cstheme="minorHAnsi"/>
              </w:rPr>
              <w:t>Kamusal</w:t>
            </w:r>
          </w:p>
        </w:tc>
      </w:tr>
    </w:tbl>
    <w:p w14:paraId="2187894B" w14:textId="77777777" w:rsidR="00231891" w:rsidRPr="00231891" w:rsidRDefault="00231891" w:rsidP="0023189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416085141"/>
      <w:bookmarkStart w:id="1" w:name="_Toc529519454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AAB4E5" w14:textId="77777777" w:rsidR="007927A0" w:rsidRPr="00231891" w:rsidRDefault="007927A0" w:rsidP="00200AAF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tbl>
      <w:tblPr>
        <w:tblStyle w:val="TabloKlavuzu"/>
        <w:tblpPr w:leftFromText="141" w:rightFromText="141" w:vertAnchor="text" w:horzAnchor="margin" w:tblpY="3"/>
        <w:tblW w:w="10281" w:type="dxa"/>
        <w:tblLook w:val="04A0" w:firstRow="1" w:lastRow="0" w:firstColumn="1" w:lastColumn="0" w:noHBand="0" w:noVBand="1"/>
      </w:tblPr>
      <w:tblGrid>
        <w:gridCol w:w="3681"/>
        <w:gridCol w:w="3173"/>
        <w:gridCol w:w="3427"/>
      </w:tblGrid>
      <w:tr w:rsidR="008F17A6" w14:paraId="0D43622A" w14:textId="77777777" w:rsidTr="008F17A6">
        <w:trPr>
          <w:trHeight w:val="1108"/>
        </w:trPr>
        <w:tc>
          <w:tcPr>
            <w:tcW w:w="3681" w:type="dxa"/>
          </w:tcPr>
          <w:p w14:paraId="4F676483" w14:textId="77777777" w:rsidR="008665C2" w:rsidRDefault="008665C2" w:rsidP="008F17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023A99" w14:textId="31381416" w:rsidR="008F17A6" w:rsidRPr="00004D89" w:rsidRDefault="008F17A6" w:rsidP="008F1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D89">
              <w:rPr>
                <w:rFonts w:ascii="Times New Roman" w:hAnsi="Times New Roman" w:cs="Times New Roman"/>
                <w:b/>
              </w:rPr>
              <w:t>HAZIRLAYAN</w:t>
            </w:r>
          </w:p>
          <w:p w14:paraId="52F7D37C" w14:textId="6BE65FAF" w:rsidR="008F17A6" w:rsidRPr="008F17A6" w:rsidRDefault="008F17A6" w:rsidP="008F1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bCs/>
              </w:rPr>
              <w:t>Kaliteli Yönetim Sistemi Temsilcisi</w:t>
            </w:r>
          </w:p>
        </w:tc>
        <w:tc>
          <w:tcPr>
            <w:tcW w:w="3173" w:type="dxa"/>
          </w:tcPr>
          <w:p w14:paraId="08792B18" w14:textId="0FB85BBB" w:rsidR="008F17A6" w:rsidRDefault="008F17A6" w:rsidP="008F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A3BF7F" wp14:editId="5F6FEE7C">
                  <wp:extent cx="1857375" cy="638175"/>
                  <wp:effectExtent l="0" t="0" r="9525" b="9525"/>
                  <wp:docPr id="4" name="Resim 4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14:paraId="108C87E1" w14:textId="77777777" w:rsidR="008665C2" w:rsidRDefault="008665C2" w:rsidP="008F17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436BA1" w14:textId="4C87CB3C" w:rsidR="008F17A6" w:rsidRPr="00004D89" w:rsidRDefault="008F17A6" w:rsidP="008F1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D89">
              <w:rPr>
                <w:rFonts w:ascii="Times New Roman" w:hAnsi="Times New Roman" w:cs="Times New Roman"/>
                <w:b/>
              </w:rPr>
              <w:t>ONAY</w:t>
            </w:r>
          </w:p>
          <w:p w14:paraId="2B76F28A" w14:textId="0631CECF" w:rsidR="008F17A6" w:rsidRPr="008F17A6" w:rsidRDefault="008F17A6" w:rsidP="008F1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bCs/>
              </w:rPr>
              <w:t>Müdür</w:t>
            </w:r>
          </w:p>
        </w:tc>
      </w:tr>
    </w:tbl>
    <w:p w14:paraId="1AEAAD4E" w14:textId="77777777" w:rsidR="00200AAF" w:rsidRPr="00200AAF" w:rsidRDefault="00200AAF" w:rsidP="007927A0">
      <w:pPr>
        <w:keepNext/>
        <w:keepLines/>
        <w:spacing w:before="40"/>
        <w:outlineLvl w:val="1"/>
      </w:pPr>
    </w:p>
    <w:sectPr w:rsidR="00200AAF" w:rsidRPr="00200AAF" w:rsidSect="00D42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9D694" w14:textId="77777777" w:rsidR="00BA4025" w:rsidRDefault="00BA4025" w:rsidP="00733C5C">
      <w:pPr>
        <w:spacing w:line="240" w:lineRule="auto"/>
      </w:pPr>
      <w:r>
        <w:separator/>
      </w:r>
    </w:p>
  </w:endnote>
  <w:endnote w:type="continuationSeparator" w:id="0">
    <w:p w14:paraId="73345CB8" w14:textId="77777777" w:rsidR="00BA4025" w:rsidRDefault="00BA4025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8F9E3" w14:textId="77777777" w:rsidR="004D08FA" w:rsidRDefault="004D08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C5EB" w14:textId="237BFED3" w:rsidR="009C3FD7" w:rsidRDefault="0087376D" w:rsidP="009C3FD7">
    <w:pPr>
      <w:pStyle w:val="AltBilgi"/>
      <w:jc w:val="right"/>
    </w:pPr>
    <w:r>
      <w:t>FR-</w:t>
    </w:r>
    <w:r w:rsidR="00B32F8A">
      <w:t>12</w:t>
    </w:r>
    <w:r w:rsidR="00D5731E">
      <w:t xml:space="preserve">/ Yayın Tarihi: </w:t>
    </w:r>
    <w:r w:rsidR="006E604E">
      <w:t>01.01.</w:t>
    </w:r>
    <w:r w:rsidR="00D5731E">
      <w:t>2023</w:t>
    </w:r>
    <w:r w:rsidR="009C3FD7" w:rsidRPr="009C3FD7">
      <w:t>/ Rev. No: 0</w:t>
    </w:r>
    <w:r w:rsidR="006E604E">
      <w:t>1</w:t>
    </w:r>
    <w:r w:rsidR="009C3FD7" w:rsidRPr="009C3FD7">
      <w:t>/ Rev. Tarih</w:t>
    </w:r>
    <w:r w:rsidR="006E604E">
      <w:t>: 01.01.202</w:t>
    </w:r>
    <w:r w:rsidR="000D07DC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38BFB" w14:textId="77777777" w:rsidR="004D08FA" w:rsidRDefault="004D08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7CE4C" w14:textId="77777777" w:rsidR="00BA4025" w:rsidRDefault="00BA4025" w:rsidP="00733C5C">
      <w:pPr>
        <w:spacing w:line="240" w:lineRule="auto"/>
      </w:pPr>
      <w:r>
        <w:separator/>
      </w:r>
    </w:p>
  </w:footnote>
  <w:footnote w:type="continuationSeparator" w:id="0">
    <w:p w14:paraId="30078797" w14:textId="77777777" w:rsidR="00BA4025" w:rsidRDefault="00BA4025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99BA5" w14:textId="77777777" w:rsidR="004D08FA" w:rsidRDefault="004D08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3"/>
      <w:gridCol w:w="5305"/>
      <w:gridCol w:w="2982"/>
    </w:tblGrid>
    <w:tr w:rsidR="00F04793" w14:paraId="4C206799" w14:textId="77777777" w:rsidTr="00F04793">
      <w:trPr>
        <w:cantSplit/>
        <w:trHeight w:val="260"/>
        <w:jc w:val="center"/>
      </w:trPr>
      <w:tc>
        <w:tcPr>
          <w:tcW w:w="2203" w:type="dxa"/>
          <w:vMerge w:val="restart"/>
          <w:vAlign w:val="center"/>
        </w:tcPr>
        <w:p w14:paraId="5447EBAF" w14:textId="77777777" w:rsidR="00F04793" w:rsidRPr="00920612" w:rsidRDefault="00F04793" w:rsidP="00E12CF0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63AAAA0" wp14:editId="63B07CC9">
                <wp:extent cx="1295400" cy="9239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  <w:vMerge w:val="restart"/>
          <w:vAlign w:val="center"/>
        </w:tcPr>
        <w:p w14:paraId="66297003" w14:textId="77777777" w:rsidR="00F04793" w:rsidRPr="003A17C3" w:rsidRDefault="00F04793" w:rsidP="00F04793">
          <w:pPr>
            <w:pStyle w:val="stBilgi"/>
            <w:jc w:val="center"/>
            <w:rPr>
              <w:sz w:val="20"/>
              <w:szCs w:val="20"/>
            </w:rPr>
          </w:pPr>
          <w:r>
            <w:rPr>
              <w:b/>
              <w:sz w:val="24"/>
              <w:szCs w:val="24"/>
            </w:rPr>
            <w:t>SWOT ANALİZİ FORMU</w:t>
          </w:r>
        </w:p>
      </w:tc>
      <w:tc>
        <w:tcPr>
          <w:tcW w:w="2982" w:type="dxa"/>
          <w:vAlign w:val="center"/>
        </w:tcPr>
        <w:p w14:paraId="5EBB2251" w14:textId="471DF54A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 w:rsidR="004D08FA">
            <w:rPr>
              <w:rFonts w:ascii="Times New Roman" w:hAnsi="Times New Roman" w:cs="Times New Roman"/>
              <w:sz w:val="24"/>
              <w:szCs w:val="24"/>
            </w:rPr>
            <w:t>FR-</w:t>
          </w:r>
          <w:r w:rsidR="00DA6B9C">
            <w:rPr>
              <w:rFonts w:ascii="Times New Roman" w:hAnsi="Times New Roman" w:cs="Times New Roman"/>
              <w:sz w:val="24"/>
              <w:szCs w:val="24"/>
            </w:rPr>
            <w:t>12</w:t>
          </w:r>
        </w:p>
      </w:tc>
    </w:tr>
    <w:tr w:rsidR="00F04793" w14:paraId="594F4FA7" w14:textId="77777777" w:rsidTr="00F04793">
      <w:trPr>
        <w:cantSplit/>
        <w:trHeight w:val="180"/>
        <w:jc w:val="center"/>
      </w:trPr>
      <w:tc>
        <w:tcPr>
          <w:tcW w:w="2203" w:type="dxa"/>
          <w:vMerge/>
          <w:vAlign w:val="center"/>
        </w:tcPr>
        <w:p w14:paraId="1233412F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05" w:type="dxa"/>
          <w:vMerge/>
          <w:vAlign w:val="center"/>
        </w:tcPr>
        <w:p w14:paraId="5358716E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982" w:type="dxa"/>
          <w:vAlign w:val="center"/>
        </w:tcPr>
        <w:p w14:paraId="03045C23" w14:textId="77777777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F04793" w14:paraId="2833B28D" w14:textId="77777777" w:rsidTr="00F04793">
      <w:trPr>
        <w:cantSplit/>
        <w:trHeight w:val="271"/>
        <w:jc w:val="center"/>
      </w:trPr>
      <w:tc>
        <w:tcPr>
          <w:tcW w:w="2203" w:type="dxa"/>
          <w:vMerge/>
          <w:vAlign w:val="center"/>
        </w:tcPr>
        <w:p w14:paraId="52AFA890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05" w:type="dxa"/>
          <w:vMerge/>
          <w:vAlign w:val="center"/>
        </w:tcPr>
        <w:p w14:paraId="37E28690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982" w:type="dxa"/>
          <w:vAlign w:val="center"/>
        </w:tcPr>
        <w:p w14:paraId="08510B85" w14:textId="77777777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F04793" w14:paraId="61F3A3E1" w14:textId="77777777" w:rsidTr="00F04793">
      <w:trPr>
        <w:cantSplit/>
        <w:trHeight w:val="270"/>
        <w:jc w:val="center"/>
      </w:trPr>
      <w:tc>
        <w:tcPr>
          <w:tcW w:w="2203" w:type="dxa"/>
          <w:vMerge/>
          <w:vAlign w:val="center"/>
        </w:tcPr>
        <w:p w14:paraId="62559EC4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05" w:type="dxa"/>
          <w:vMerge/>
          <w:vAlign w:val="center"/>
        </w:tcPr>
        <w:p w14:paraId="09B8B35A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982" w:type="dxa"/>
          <w:vAlign w:val="center"/>
        </w:tcPr>
        <w:p w14:paraId="0DC537A0" w14:textId="77777777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F04793" w14:paraId="4FC1EA2D" w14:textId="77777777" w:rsidTr="00F04793">
      <w:trPr>
        <w:cantSplit/>
        <w:trHeight w:val="420"/>
        <w:jc w:val="center"/>
      </w:trPr>
      <w:tc>
        <w:tcPr>
          <w:tcW w:w="2203" w:type="dxa"/>
          <w:vMerge/>
          <w:vAlign w:val="center"/>
        </w:tcPr>
        <w:p w14:paraId="5AE2D5C3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05" w:type="dxa"/>
          <w:vMerge/>
          <w:vAlign w:val="center"/>
        </w:tcPr>
        <w:p w14:paraId="4B2F90AD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982" w:type="dxa"/>
          <w:vAlign w:val="center"/>
        </w:tcPr>
        <w:p w14:paraId="7ACE19D5" w14:textId="77777777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</w:tr>
  </w:tbl>
  <w:p w14:paraId="5D41AC78" w14:textId="77777777" w:rsidR="00AF0288" w:rsidRDefault="00AF028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D0D1DD7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3F393C9F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4B021DC" wp14:editId="740FAB8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11D77495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11A04349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C42021D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1B57EE06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17532DB4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4409ADFF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B3EBDF0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21096B58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0167C991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05AC74CE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24546959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264E69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3EEE601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6EFA8236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B624742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5B606CCA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55A41EA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29F8BE6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DC69A85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0722C15B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26AA015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D3A6C15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5512E4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76695306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1A30956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6301F298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04D89"/>
    <w:rsid w:val="00016E48"/>
    <w:rsid w:val="00021D18"/>
    <w:rsid w:val="00023484"/>
    <w:rsid w:val="0002789C"/>
    <w:rsid w:val="00041EDB"/>
    <w:rsid w:val="00041FA2"/>
    <w:rsid w:val="00051E59"/>
    <w:rsid w:val="00055982"/>
    <w:rsid w:val="00056234"/>
    <w:rsid w:val="000824D9"/>
    <w:rsid w:val="00083E4E"/>
    <w:rsid w:val="00092FCF"/>
    <w:rsid w:val="000951C5"/>
    <w:rsid w:val="000A7D01"/>
    <w:rsid w:val="000B09BB"/>
    <w:rsid w:val="000B3261"/>
    <w:rsid w:val="000C28AD"/>
    <w:rsid w:val="000C445C"/>
    <w:rsid w:val="000D07D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52C3"/>
    <w:rsid w:val="00116439"/>
    <w:rsid w:val="00117EA1"/>
    <w:rsid w:val="00131B94"/>
    <w:rsid w:val="0013377F"/>
    <w:rsid w:val="001369B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A3F3D"/>
    <w:rsid w:val="001A626E"/>
    <w:rsid w:val="001B4683"/>
    <w:rsid w:val="001D5324"/>
    <w:rsid w:val="001D7319"/>
    <w:rsid w:val="001E2D6B"/>
    <w:rsid w:val="001F0046"/>
    <w:rsid w:val="001F10D7"/>
    <w:rsid w:val="001F174D"/>
    <w:rsid w:val="001F67BC"/>
    <w:rsid w:val="00200AAF"/>
    <w:rsid w:val="00212C09"/>
    <w:rsid w:val="002148A4"/>
    <w:rsid w:val="00215892"/>
    <w:rsid w:val="00222BAC"/>
    <w:rsid w:val="00225EA2"/>
    <w:rsid w:val="00226287"/>
    <w:rsid w:val="00231891"/>
    <w:rsid w:val="00234716"/>
    <w:rsid w:val="0023799D"/>
    <w:rsid w:val="0025298F"/>
    <w:rsid w:val="0025345B"/>
    <w:rsid w:val="00255349"/>
    <w:rsid w:val="00255F47"/>
    <w:rsid w:val="0026043B"/>
    <w:rsid w:val="00261130"/>
    <w:rsid w:val="0026423A"/>
    <w:rsid w:val="00266E3F"/>
    <w:rsid w:val="00273F99"/>
    <w:rsid w:val="0028354F"/>
    <w:rsid w:val="00292209"/>
    <w:rsid w:val="0029551D"/>
    <w:rsid w:val="00295A50"/>
    <w:rsid w:val="002B3D54"/>
    <w:rsid w:val="002C1AB8"/>
    <w:rsid w:val="002C550E"/>
    <w:rsid w:val="002D103C"/>
    <w:rsid w:val="002D13F3"/>
    <w:rsid w:val="002D3D46"/>
    <w:rsid w:val="002E0C21"/>
    <w:rsid w:val="002E7B1F"/>
    <w:rsid w:val="002F015D"/>
    <w:rsid w:val="00303677"/>
    <w:rsid w:val="00312FE9"/>
    <w:rsid w:val="003137CF"/>
    <w:rsid w:val="00315090"/>
    <w:rsid w:val="00317D0B"/>
    <w:rsid w:val="003230D7"/>
    <w:rsid w:val="0032331F"/>
    <w:rsid w:val="00327C8F"/>
    <w:rsid w:val="00337051"/>
    <w:rsid w:val="00386CA8"/>
    <w:rsid w:val="00386D69"/>
    <w:rsid w:val="00394B64"/>
    <w:rsid w:val="00397FEE"/>
    <w:rsid w:val="003A17C3"/>
    <w:rsid w:val="003A2389"/>
    <w:rsid w:val="003A3BF9"/>
    <w:rsid w:val="003A452E"/>
    <w:rsid w:val="003B46AC"/>
    <w:rsid w:val="003C6EE7"/>
    <w:rsid w:val="003D196E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55B5A"/>
    <w:rsid w:val="00460D24"/>
    <w:rsid w:val="00460FA1"/>
    <w:rsid w:val="00461057"/>
    <w:rsid w:val="00461752"/>
    <w:rsid w:val="00463858"/>
    <w:rsid w:val="00471DF3"/>
    <w:rsid w:val="0047400B"/>
    <w:rsid w:val="00486F01"/>
    <w:rsid w:val="00491A62"/>
    <w:rsid w:val="00491BD4"/>
    <w:rsid w:val="004966CE"/>
    <w:rsid w:val="004A405F"/>
    <w:rsid w:val="004A7CBC"/>
    <w:rsid w:val="004B5B2B"/>
    <w:rsid w:val="004C3ADC"/>
    <w:rsid w:val="004C4134"/>
    <w:rsid w:val="004C5ED4"/>
    <w:rsid w:val="004C73B8"/>
    <w:rsid w:val="004D037E"/>
    <w:rsid w:val="004D0796"/>
    <w:rsid w:val="004D08FA"/>
    <w:rsid w:val="004D4BB4"/>
    <w:rsid w:val="004D6F62"/>
    <w:rsid w:val="004E5180"/>
    <w:rsid w:val="004F0694"/>
    <w:rsid w:val="004F5356"/>
    <w:rsid w:val="00522228"/>
    <w:rsid w:val="00525626"/>
    <w:rsid w:val="005275EA"/>
    <w:rsid w:val="0053200F"/>
    <w:rsid w:val="00533048"/>
    <w:rsid w:val="00543342"/>
    <w:rsid w:val="0054546D"/>
    <w:rsid w:val="0055185C"/>
    <w:rsid w:val="00554BF6"/>
    <w:rsid w:val="00566762"/>
    <w:rsid w:val="005667D0"/>
    <w:rsid w:val="00570486"/>
    <w:rsid w:val="005801B0"/>
    <w:rsid w:val="00583DDF"/>
    <w:rsid w:val="00584D18"/>
    <w:rsid w:val="00586876"/>
    <w:rsid w:val="0059178D"/>
    <w:rsid w:val="005A5773"/>
    <w:rsid w:val="005B01B8"/>
    <w:rsid w:val="005B4A14"/>
    <w:rsid w:val="005B68A5"/>
    <w:rsid w:val="005C1E2D"/>
    <w:rsid w:val="005D0E10"/>
    <w:rsid w:val="005E22AC"/>
    <w:rsid w:val="005E4FB0"/>
    <w:rsid w:val="005E54DF"/>
    <w:rsid w:val="005F1AD9"/>
    <w:rsid w:val="005F3608"/>
    <w:rsid w:val="005F4097"/>
    <w:rsid w:val="005F4A73"/>
    <w:rsid w:val="00600CB8"/>
    <w:rsid w:val="00601488"/>
    <w:rsid w:val="00603142"/>
    <w:rsid w:val="00603DB7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778D"/>
    <w:rsid w:val="00647AD5"/>
    <w:rsid w:val="00652A46"/>
    <w:rsid w:val="00657FB4"/>
    <w:rsid w:val="006635C4"/>
    <w:rsid w:val="00664C10"/>
    <w:rsid w:val="00671B95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6E604E"/>
    <w:rsid w:val="006E6C14"/>
    <w:rsid w:val="007008A4"/>
    <w:rsid w:val="00707A36"/>
    <w:rsid w:val="00713B80"/>
    <w:rsid w:val="00722B76"/>
    <w:rsid w:val="00722D75"/>
    <w:rsid w:val="0072598B"/>
    <w:rsid w:val="007265BD"/>
    <w:rsid w:val="00733C5C"/>
    <w:rsid w:val="00736B49"/>
    <w:rsid w:val="00742CB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27A0"/>
    <w:rsid w:val="00797F54"/>
    <w:rsid w:val="007A61DC"/>
    <w:rsid w:val="007B56A8"/>
    <w:rsid w:val="007C16AA"/>
    <w:rsid w:val="007C197F"/>
    <w:rsid w:val="007C444A"/>
    <w:rsid w:val="007C753B"/>
    <w:rsid w:val="007D28D6"/>
    <w:rsid w:val="007D406B"/>
    <w:rsid w:val="007D6E12"/>
    <w:rsid w:val="007E0134"/>
    <w:rsid w:val="007E3798"/>
    <w:rsid w:val="007F1EC9"/>
    <w:rsid w:val="007F7F67"/>
    <w:rsid w:val="00804108"/>
    <w:rsid w:val="00811648"/>
    <w:rsid w:val="00816026"/>
    <w:rsid w:val="00823DCD"/>
    <w:rsid w:val="00830BC6"/>
    <w:rsid w:val="008338A4"/>
    <w:rsid w:val="00841808"/>
    <w:rsid w:val="008561E5"/>
    <w:rsid w:val="00864E15"/>
    <w:rsid w:val="008665C2"/>
    <w:rsid w:val="00866DFB"/>
    <w:rsid w:val="0087376D"/>
    <w:rsid w:val="00880E22"/>
    <w:rsid w:val="00886242"/>
    <w:rsid w:val="00891C12"/>
    <w:rsid w:val="008939B8"/>
    <w:rsid w:val="008943DB"/>
    <w:rsid w:val="008A1FDE"/>
    <w:rsid w:val="008A432C"/>
    <w:rsid w:val="008B536A"/>
    <w:rsid w:val="008C7917"/>
    <w:rsid w:val="008D1D3D"/>
    <w:rsid w:val="008D2A0B"/>
    <w:rsid w:val="008D430F"/>
    <w:rsid w:val="008D5CA1"/>
    <w:rsid w:val="008F17A6"/>
    <w:rsid w:val="008F33AD"/>
    <w:rsid w:val="008F43E7"/>
    <w:rsid w:val="008F4973"/>
    <w:rsid w:val="008F6638"/>
    <w:rsid w:val="00910120"/>
    <w:rsid w:val="009103D8"/>
    <w:rsid w:val="00913985"/>
    <w:rsid w:val="00920612"/>
    <w:rsid w:val="00922B26"/>
    <w:rsid w:val="009250B0"/>
    <w:rsid w:val="00926D05"/>
    <w:rsid w:val="00936B49"/>
    <w:rsid w:val="00944993"/>
    <w:rsid w:val="009559F6"/>
    <w:rsid w:val="00956047"/>
    <w:rsid w:val="009603D9"/>
    <w:rsid w:val="0096541A"/>
    <w:rsid w:val="00971AB4"/>
    <w:rsid w:val="009766F0"/>
    <w:rsid w:val="0097760D"/>
    <w:rsid w:val="009860C1"/>
    <w:rsid w:val="009915AF"/>
    <w:rsid w:val="009949F5"/>
    <w:rsid w:val="009975FC"/>
    <w:rsid w:val="009A1837"/>
    <w:rsid w:val="009A4587"/>
    <w:rsid w:val="009B2CE7"/>
    <w:rsid w:val="009B2D45"/>
    <w:rsid w:val="009B6118"/>
    <w:rsid w:val="009C3FD7"/>
    <w:rsid w:val="009D04CD"/>
    <w:rsid w:val="009E204E"/>
    <w:rsid w:val="009E568D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26C3"/>
    <w:rsid w:val="00A655D3"/>
    <w:rsid w:val="00A8552A"/>
    <w:rsid w:val="00A8617F"/>
    <w:rsid w:val="00A87309"/>
    <w:rsid w:val="00A9655B"/>
    <w:rsid w:val="00AA2444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2D"/>
    <w:rsid w:val="00AF0288"/>
    <w:rsid w:val="00AF2250"/>
    <w:rsid w:val="00AF6A84"/>
    <w:rsid w:val="00B003A8"/>
    <w:rsid w:val="00B008CB"/>
    <w:rsid w:val="00B00E6A"/>
    <w:rsid w:val="00B06A8C"/>
    <w:rsid w:val="00B12F5C"/>
    <w:rsid w:val="00B14078"/>
    <w:rsid w:val="00B161BC"/>
    <w:rsid w:val="00B27683"/>
    <w:rsid w:val="00B32F8A"/>
    <w:rsid w:val="00B349FA"/>
    <w:rsid w:val="00B414B6"/>
    <w:rsid w:val="00B41E82"/>
    <w:rsid w:val="00B466AC"/>
    <w:rsid w:val="00B641AB"/>
    <w:rsid w:val="00B75630"/>
    <w:rsid w:val="00B81050"/>
    <w:rsid w:val="00B828DF"/>
    <w:rsid w:val="00B8586D"/>
    <w:rsid w:val="00B965C3"/>
    <w:rsid w:val="00BA16D8"/>
    <w:rsid w:val="00BA4025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5461"/>
    <w:rsid w:val="00C368F3"/>
    <w:rsid w:val="00C36FCF"/>
    <w:rsid w:val="00C37D0D"/>
    <w:rsid w:val="00C42691"/>
    <w:rsid w:val="00C53DA5"/>
    <w:rsid w:val="00C61672"/>
    <w:rsid w:val="00C650A5"/>
    <w:rsid w:val="00C733AA"/>
    <w:rsid w:val="00C7464F"/>
    <w:rsid w:val="00C75F50"/>
    <w:rsid w:val="00C7651E"/>
    <w:rsid w:val="00C931BD"/>
    <w:rsid w:val="00C9401B"/>
    <w:rsid w:val="00CA78E2"/>
    <w:rsid w:val="00CB76D9"/>
    <w:rsid w:val="00CE2138"/>
    <w:rsid w:val="00CE2A5B"/>
    <w:rsid w:val="00CE45D7"/>
    <w:rsid w:val="00CE497A"/>
    <w:rsid w:val="00CF1B7A"/>
    <w:rsid w:val="00CF5B50"/>
    <w:rsid w:val="00CF7679"/>
    <w:rsid w:val="00D00339"/>
    <w:rsid w:val="00D00955"/>
    <w:rsid w:val="00D2328D"/>
    <w:rsid w:val="00D24275"/>
    <w:rsid w:val="00D2722E"/>
    <w:rsid w:val="00D27C2B"/>
    <w:rsid w:val="00D27FA0"/>
    <w:rsid w:val="00D32951"/>
    <w:rsid w:val="00D33500"/>
    <w:rsid w:val="00D42704"/>
    <w:rsid w:val="00D432A7"/>
    <w:rsid w:val="00D45556"/>
    <w:rsid w:val="00D50272"/>
    <w:rsid w:val="00D52A75"/>
    <w:rsid w:val="00D54078"/>
    <w:rsid w:val="00D5731E"/>
    <w:rsid w:val="00D73CFA"/>
    <w:rsid w:val="00D778B7"/>
    <w:rsid w:val="00D82547"/>
    <w:rsid w:val="00D83438"/>
    <w:rsid w:val="00D87106"/>
    <w:rsid w:val="00D925A0"/>
    <w:rsid w:val="00DA2B14"/>
    <w:rsid w:val="00DA58CF"/>
    <w:rsid w:val="00DA6B9C"/>
    <w:rsid w:val="00DB1701"/>
    <w:rsid w:val="00DB4815"/>
    <w:rsid w:val="00DC243D"/>
    <w:rsid w:val="00DC3C30"/>
    <w:rsid w:val="00DC40DF"/>
    <w:rsid w:val="00DC644C"/>
    <w:rsid w:val="00DD5352"/>
    <w:rsid w:val="00E01790"/>
    <w:rsid w:val="00E05227"/>
    <w:rsid w:val="00E07521"/>
    <w:rsid w:val="00E103FB"/>
    <w:rsid w:val="00E12CF0"/>
    <w:rsid w:val="00E16C2F"/>
    <w:rsid w:val="00E2273F"/>
    <w:rsid w:val="00E32EFD"/>
    <w:rsid w:val="00E35A74"/>
    <w:rsid w:val="00E37275"/>
    <w:rsid w:val="00E41779"/>
    <w:rsid w:val="00E54AA2"/>
    <w:rsid w:val="00E61872"/>
    <w:rsid w:val="00E62AAB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D07CB"/>
    <w:rsid w:val="00ED0EFE"/>
    <w:rsid w:val="00ED3D7D"/>
    <w:rsid w:val="00ED5775"/>
    <w:rsid w:val="00ED655F"/>
    <w:rsid w:val="00ED67D2"/>
    <w:rsid w:val="00EE2F6F"/>
    <w:rsid w:val="00EE3576"/>
    <w:rsid w:val="00EE4FDB"/>
    <w:rsid w:val="00EE618D"/>
    <w:rsid w:val="00EF3D96"/>
    <w:rsid w:val="00EF4632"/>
    <w:rsid w:val="00F02FBA"/>
    <w:rsid w:val="00F04793"/>
    <w:rsid w:val="00F151E6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8B6"/>
    <w:rsid w:val="00F71F3A"/>
    <w:rsid w:val="00F80F99"/>
    <w:rsid w:val="00F81B28"/>
    <w:rsid w:val="00F879C2"/>
    <w:rsid w:val="00F90FA3"/>
    <w:rsid w:val="00F95C2E"/>
    <w:rsid w:val="00F97561"/>
    <w:rsid w:val="00FA683B"/>
    <w:rsid w:val="00FA7F5C"/>
    <w:rsid w:val="00FB1DAD"/>
    <w:rsid w:val="00FB33EF"/>
    <w:rsid w:val="00FB484A"/>
    <w:rsid w:val="00FB7A58"/>
    <w:rsid w:val="00FD378E"/>
    <w:rsid w:val="00FE16E0"/>
    <w:rsid w:val="00FE3026"/>
    <w:rsid w:val="00FE3D02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1A725E"/>
  <w15:docId w15:val="{ABE3012A-F4C6-471E-AD2F-FBB8F42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3711-FDD2-427C-9D7D-78AD83DA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Ahmet Emin Budan</cp:lastModifiedBy>
  <cp:revision>46</cp:revision>
  <cp:lastPrinted>2018-02-15T12:08:00Z</cp:lastPrinted>
  <dcterms:created xsi:type="dcterms:W3CDTF">2020-01-09T13:25:00Z</dcterms:created>
  <dcterms:modified xsi:type="dcterms:W3CDTF">2024-12-18T19:30:00Z</dcterms:modified>
</cp:coreProperties>
</file>