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1F8E11E4" w14:textId="77777777" w:rsidTr="009A20F7">
        <w:trPr>
          <w:trHeight w:val="446"/>
        </w:trPr>
        <w:tc>
          <w:tcPr>
            <w:tcW w:w="1312" w:type="pct"/>
            <w:shd w:val="clear" w:color="auto" w:fill="auto"/>
            <w:vAlign w:val="bottom"/>
          </w:tcPr>
          <w:p w14:paraId="6104B644" w14:textId="77777777" w:rsidR="00102B6C" w:rsidRPr="00102B6C" w:rsidRDefault="00102B6C" w:rsidP="00B3659C">
            <w:pPr>
              <w:suppressAutoHyphens/>
              <w:rPr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  <w:p w14:paraId="7431452E" w14:textId="2519920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2137F58A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7AD38479" w14:textId="77777777" w:rsidR="00A61F75" w:rsidRPr="00E57EB9" w:rsidRDefault="00A61F75" w:rsidP="00B3659C">
            <w:pPr>
              <w:suppressAutoHyphens/>
              <w:rPr>
                <w:sz w:val="24"/>
                <w:szCs w:val="24"/>
              </w:rPr>
            </w:pPr>
            <w:r w:rsidRPr="00E57EB9">
              <w:rPr>
                <w:sz w:val="24"/>
                <w:szCs w:val="24"/>
              </w:rPr>
              <w:t>Müdür</w:t>
            </w:r>
          </w:p>
        </w:tc>
      </w:tr>
      <w:tr w:rsidR="00A61F75" w:rsidRPr="00E57EB9" w14:paraId="459DAAA0" w14:textId="77777777" w:rsidTr="009A20F7">
        <w:tc>
          <w:tcPr>
            <w:tcW w:w="1312" w:type="pct"/>
            <w:shd w:val="clear" w:color="auto" w:fill="auto"/>
            <w:vAlign w:val="center"/>
          </w:tcPr>
          <w:p w14:paraId="28511C17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4AAF640A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B2F3F43" w14:textId="77777777" w:rsidTr="009A20F7">
        <w:tc>
          <w:tcPr>
            <w:tcW w:w="1312" w:type="pct"/>
            <w:shd w:val="clear" w:color="auto" w:fill="auto"/>
            <w:vAlign w:val="center"/>
          </w:tcPr>
          <w:p w14:paraId="4CA7918B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53875E08" w14:textId="11612A64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E9AA576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610A2173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7DCA7B93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5BF3C33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3194145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8DCB91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6B4F095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67E666F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7A2C9626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B892A3D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Müdürün görevleri şunlardır:</w:t>
            </w:r>
          </w:p>
          <w:p w14:paraId="78263881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 </w:t>
            </w:r>
          </w:p>
          <w:p w14:paraId="0D7D1FC8" w14:textId="77777777" w:rsidR="001D4F84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1D4F84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D529E9A" w14:textId="3F13F645" w:rsidR="00754C59" w:rsidRPr="00E96B13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54C59">
              <w:rPr>
                <w:color w:val="000000"/>
                <w:sz w:val="24"/>
                <w:szCs w:val="24"/>
              </w:rPr>
              <w:t>vrakların takibi,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54C5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54C59">
              <w:rPr>
                <w:color w:val="000000"/>
                <w:sz w:val="24"/>
                <w:szCs w:val="24"/>
              </w:rPr>
              <w:t xml:space="preserve"> ve görevli personele havale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54C59" w:rsidRPr="00E96B13">
              <w:rPr>
                <w:color w:val="000000"/>
                <w:sz w:val="24"/>
                <w:szCs w:val="24"/>
              </w:rPr>
              <w:t>.Evrak hareketi ile ilgili istatistikî bilgi ve raporları sistem üzerinden sorgulamak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ve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hazırlamak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54C59">
              <w:rPr>
                <w:color w:val="000000"/>
                <w:sz w:val="24"/>
                <w:szCs w:val="24"/>
              </w:rPr>
              <w:t>Bey’in talimat verdiği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</w:p>
          <w:p w14:paraId="159B6FF6" w14:textId="3CF0221B" w:rsidR="00754C59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3823EE">
              <w:rPr>
                <w:color w:val="000000"/>
                <w:sz w:val="24"/>
                <w:szCs w:val="24"/>
              </w:rPr>
              <w:t>Anayasa, K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anun, </w:t>
            </w:r>
            <w:r w:rsidR="00174AEB">
              <w:rPr>
                <w:color w:val="000000"/>
                <w:sz w:val="24"/>
                <w:szCs w:val="24"/>
              </w:rPr>
              <w:t>Cumhurbaşkanlığı Kararnameleri ve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3823EE">
              <w:rPr>
                <w:color w:val="000000"/>
                <w:sz w:val="24"/>
                <w:szCs w:val="24"/>
              </w:rPr>
              <w:t>Y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önetmelik </w:t>
            </w:r>
            <w:r w:rsidR="00174AEB">
              <w:rPr>
                <w:color w:val="000000"/>
                <w:sz w:val="24"/>
                <w:szCs w:val="24"/>
              </w:rPr>
              <w:t>hükümlerinin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174AEB">
              <w:rPr>
                <w:color w:val="000000"/>
                <w:sz w:val="24"/>
                <w:szCs w:val="24"/>
              </w:rPr>
              <w:t>uygulanması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görevleri yerine getirmek</w:t>
            </w:r>
            <w:r w:rsidR="00174AEB">
              <w:rPr>
                <w:color w:val="000000"/>
                <w:sz w:val="24"/>
                <w:szCs w:val="24"/>
              </w:rPr>
              <w:t>. Valilikçe çıkarılan genel emir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işlemleri yürütmek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Geçici görevlendirilecek personellerin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D</w:t>
            </w:r>
            <w:r w:rsidR="00754C59" w:rsidRPr="00E96B13">
              <w:rPr>
                <w:color w:val="000000"/>
                <w:sz w:val="24"/>
                <w:szCs w:val="24"/>
              </w:rPr>
              <w:t>isiplin</w:t>
            </w:r>
            <w:r w:rsidR="00754C59">
              <w:rPr>
                <w:color w:val="000000"/>
                <w:sz w:val="24"/>
                <w:szCs w:val="24"/>
              </w:rPr>
              <w:t xml:space="preserve">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754C59">
              <w:rPr>
                <w:color w:val="000000"/>
                <w:sz w:val="24"/>
                <w:szCs w:val="24"/>
              </w:rPr>
              <w:t>faaliyetlerine katılım sağlamak veya katılacak personelleri takip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Müdürlükleriyle ilgili Vali yardımcıları arasında koordinasyonu sağlamak.</w:t>
            </w:r>
          </w:p>
          <w:p w14:paraId="0722E725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48213E47" w14:textId="77777777" w:rsidTr="00A61F75">
        <w:tc>
          <w:tcPr>
            <w:tcW w:w="2836" w:type="dxa"/>
            <w:shd w:val="clear" w:color="auto" w:fill="auto"/>
            <w:vAlign w:val="center"/>
          </w:tcPr>
          <w:p w14:paraId="5CB21CA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380237BE" w14:textId="71D3B75E" w:rsidR="00754C59" w:rsidRPr="00E57EB9" w:rsidRDefault="00102B6C" w:rsidP="00754C59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 xml:space="preserve">zmanlık makamı bulunduran birimlerde </w:t>
            </w: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>zman</w:t>
            </w:r>
            <w:r w:rsidR="001D4F84">
              <w:rPr>
                <w:sz w:val="24"/>
                <w:szCs w:val="24"/>
              </w:rPr>
              <w:t xml:space="preserve"> ve </w:t>
            </w:r>
            <w:r>
              <w:rPr>
                <w:sz w:val="24"/>
                <w:szCs w:val="24"/>
              </w:rPr>
              <w:t>U</w:t>
            </w:r>
            <w:r w:rsidR="001D4F84">
              <w:rPr>
                <w:sz w:val="24"/>
                <w:szCs w:val="24"/>
              </w:rPr>
              <w:t xml:space="preserve">zman </w:t>
            </w:r>
            <w:r>
              <w:rPr>
                <w:sz w:val="24"/>
                <w:szCs w:val="24"/>
              </w:rPr>
              <w:t>Y</w:t>
            </w:r>
            <w:r w:rsidR="001D4F84">
              <w:rPr>
                <w:sz w:val="24"/>
                <w:szCs w:val="24"/>
              </w:rPr>
              <w:t>ardımcısı</w:t>
            </w:r>
            <w:r>
              <w:rPr>
                <w:sz w:val="24"/>
                <w:szCs w:val="24"/>
              </w:rPr>
              <w:t>, uzmanlık bulundurmayan birimlerde</w:t>
            </w:r>
            <w:r w:rsidRPr="00501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,</w:t>
            </w:r>
          </w:p>
        </w:tc>
      </w:tr>
      <w:tr w:rsidR="00754C59" w:rsidRPr="00E57EB9" w14:paraId="6BB4B05A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E5F03DB" w14:textId="77777777" w:rsidR="00754C59" w:rsidRPr="00E57EB9" w:rsidRDefault="00754C59" w:rsidP="003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E23CF22" w14:textId="77777777" w:rsidR="00754C59" w:rsidRPr="00E57EB9" w:rsidRDefault="00754C59" w:rsidP="003F5876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1ECE3EBE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6949CE5F" w14:textId="77777777" w:rsidR="00B97A01" w:rsidRPr="00C474D1" w:rsidRDefault="00B97A01" w:rsidP="00C474D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4F7EFA10" w14:textId="77777777" w:rsidR="00B97A01" w:rsidRPr="00B97A01" w:rsidRDefault="00B97A01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523913">
              <w:rPr>
                <w:color w:val="000000"/>
                <w:sz w:val="22"/>
                <w:szCs w:val="22"/>
              </w:rPr>
              <w:t>657 sayılı Devlet Memurları Kanunu</w:t>
            </w:r>
            <w:r>
              <w:rPr>
                <w:color w:val="000000"/>
                <w:sz w:val="22"/>
                <w:szCs w:val="22"/>
              </w:rPr>
              <w:t>’</w:t>
            </w:r>
            <w:r w:rsidRPr="00523913">
              <w:rPr>
                <w:color w:val="000000"/>
                <w:sz w:val="22"/>
                <w:szCs w:val="22"/>
              </w:rPr>
              <w:t>nun 48 inci maddesindeki şartları taşımak,</w:t>
            </w:r>
          </w:p>
          <w:p w14:paraId="554C12B3" w14:textId="77777777" w:rsidR="00754C59" w:rsidRPr="00755E45" w:rsidRDefault="00754C59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55E45">
              <w:rPr>
                <w:sz w:val="24"/>
                <w:szCs w:val="24"/>
              </w:rPr>
              <w:t>n az beş (5) yıl şef olarak çalışmış olmak,</w:t>
            </w:r>
          </w:p>
          <w:p w14:paraId="62764387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6E097E76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7D456EB2" w14:textId="77777777" w:rsidR="00754C59" w:rsidRPr="00754C59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DDE591F" w14:textId="77777777" w:rsidR="00A61F75" w:rsidRPr="00E57EB9" w:rsidRDefault="00A61F75" w:rsidP="00A61F75">
      <w:pPr>
        <w:rPr>
          <w:sz w:val="24"/>
          <w:szCs w:val="24"/>
        </w:rPr>
      </w:pPr>
    </w:p>
    <w:p w14:paraId="260DA772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FC45" w14:textId="77777777" w:rsidR="006B744A" w:rsidRPr="0084618C" w:rsidRDefault="006B744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CC951FE" w14:textId="77777777" w:rsidR="006B744A" w:rsidRPr="0084618C" w:rsidRDefault="006B744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E46C61" w:rsidRPr="0084618C" w14:paraId="5200FA28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6B3D9988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3537E407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3C33B07E" w14:textId="77777777" w:rsidR="00E46C61" w:rsidRDefault="00E46C61" w:rsidP="00E46C61">
          <w:pPr>
            <w:pStyle w:val="Altbilgi"/>
            <w:jc w:val="center"/>
            <w:rPr>
              <w:sz w:val="14"/>
              <w:szCs w:val="14"/>
            </w:rPr>
          </w:pPr>
        </w:p>
        <w:p w14:paraId="2606A459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89A74D" wp14:editId="1A6C1B2C">
                <wp:extent cx="1790700" cy="415636"/>
                <wp:effectExtent l="0" t="0" r="0" b="381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531" cy="417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7DBA440" w14:textId="77777777" w:rsidR="00E46C61" w:rsidRPr="00163D7A" w:rsidRDefault="00E46C61" w:rsidP="00E46C61">
          <w:pPr>
            <w:pStyle w:val="Altbilgi"/>
            <w:jc w:val="center"/>
            <w:rPr>
              <w:sz w:val="14"/>
              <w:szCs w:val="28"/>
            </w:rPr>
          </w:pPr>
        </w:p>
        <w:p w14:paraId="703914BF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8DDD9FF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E523BFC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EB73" w14:textId="77777777" w:rsidR="006B744A" w:rsidRPr="0084618C" w:rsidRDefault="006B744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1599EE99" w14:textId="77777777" w:rsidR="006B744A" w:rsidRPr="0084618C" w:rsidRDefault="006B744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102B6C" w14:paraId="0423D2D7" w14:textId="77777777" w:rsidTr="00C37083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50CD4" w14:textId="77777777" w:rsidR="00102B6C" w:rsidRDefault="00102B6C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E1F6BBF" wp14:editId="76757751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A00B2" w14:textId="77777777" w:rsidR="00102B6C" w:rsidRDefault="00102B6C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MÜDÜR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1F4196" w14:textId="74DA1F44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Doküman No: GT-01</w:t>
          </w:r>
        </w:p>
      </w:tc>
    </w:tr>
    <w:tr w:rsidR="00102B6C" w14:paraId="0315142F" w14:textId="77777777" w:rsidTr="00AC6C04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C3030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1871C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1C06" w14:textId="773572C4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102B6C" w14:paraId="20A20B4A" w14:textId="77777777" w:rsidTr="00C53D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4083E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D231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0B80F" w14:textId="4D361E9B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102B6C" w14:paraId="7AA7EDA7" w14:textId="77777777" w:rsidTr="00EC40E7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7E8D5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BE9C6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B9FA3" w14:textId="2622160D" w:rsidR="00102B6C" w:rsidRDefault="00102B6C" w:rsidP="00102B6C">
          <w:pPr>
            <w:pStyle w:val="stbilgi"/>
            <w:spacing w:line="256" w:lineRule="auto"/>
          </w:pPr>
          <w:r>
            <w:t>Revizyon No: 01</w:t>
          </w:r>
        </w:p>
      </w:tc>
    </w:tr>
    <w:tr w:rsidR="00102B6C" w14:paraId="09BACEA2" w14:textId="77777777" w:rsidTr="00054879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551DC6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4036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7B72C" w14:textId="3D793765" w:rsidR="00102B6C" w:rsidRDefault="00102B6C" w:rsidP="00102B6C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5E95C071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02B6C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3D7A"/>
    <w:rsid w:val="00165B1F"/>
    <w:rsid w:val="001671D8"/>
    <w:rsid w:val="00174AEB"/>
    <w:rsid w:val="00187114"/>
    <w:rsid w:val="00191887"/>
    <w:rsid w:val="001A6425"/>
    <w:rsid w:val="001B1F1C"/>
    <w:rsid w:val="001B3DDE"/>
    <w:rsid w:val="001C7AF6"/>
    <w:rsid w:val="001D4F84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84919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823EE"/>
    <w:rsid w:val="003A118D"/>
    <w:rsid w:val="003A17F3"/>
    <w:rsid w:val="003A2449"/>
    <w:rsid w:val="003B1326"/>
    <w:rsid w:val="003B1EA5"/>
    <w:rsid w:val="003E7C4A"/>
    <w:rsid w:val="003F4A10"/>
    <w:rsid w:val="003F5876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1A0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44A"/>
    <w:rsid w:val="006B7572"/>
    <w:rsid w:val="006C5403"/>
    <w:rsid w:val="006D15A4"/>
    <w:rsid w:val="006D2815"/>
    <w:rsid w:val="006D4AC3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92723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20F7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23B4"/>
    <w:rsid w:val="00C15B0F"/>
    <w:rsid w:val="00C26717"/>
    <w:rsid w:val="00C3371A"/>
    <w:rsid w:val="00C474D1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8FB"/>
    <w:rsid w:val="00D47DF0"/>
    <w:rsid w:val="00D51314"/>
    <w:rsid w:val="00D536E9"/>
    <w:rsid w:val="00D63015"/>
    <w:rsid w:val="00D64206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46C61"/>
    <w:rsid w:val="00E53436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54D1D"/>
  <w15:chartTrackingRefBased/>
  <w15:docId w15:val="{E6516603-CE3C-4ED8-8FDC-D610ED0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2849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84919"/>
  </w:style>
  <w:style w:type="paragraph" w:styleId="AltBilgi0">
    <w:name w:val="footer"/>
    <w:basedOn w:val="Normal"/>
    <w:link w:val="AltBilgiChar"/>
    <w:rsid w:val="002849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8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14</cp:revision>
  <cp:lastPrinted>2016-11-13T12:58:00Z</cp:lastPrinted>
  <dcterms:created xsi:type="dcterms:W3CDTF">2024-08-16T13:16:00Z</dcterms:created>
  <dcterms:modified xsi:type="dcterms:W3CDTF">2024-12-27T13:53:00Z</dcterms:modified>
</cp:coreProperties>
</file>