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margin" w:tblpX="-431" w:tblpY="-54"/>
        <w:tblW w:w="10201" w:type="dxa"/>
        <w:tblLayout w:type="fixed"/>
        <w:tblLook w:val="01E0" w:firstRow="1" w:lastRow="1" w:firstColumn="1" w:lastColumn="1" w:noHBand="0" w:noVBand="0"/>
      </w:tblPr>
      <w:tblGrid>
        <w:gridCol w:w="1613"/>
        <w:gridCol w:w="1242"/>
        <w:gridCol w:w="1672"/>
        <w:gridCol w:w="1559"/>
        <w:gridCol w:w="1843"/>
        <w:gridCol w:w="2272"/>
      </w:tblGrid>
      <w:tr w:rsidR="002D06FE" w:rsidRPr="00B3757C" w14:paraId="2DA6B868" w14:textId="77777777" w:rsidTr="002D06FE">
        <w:trPr>
          <w:trHeight w:val="567"/>
        </w:trPr>
        <w:tc>
          <w:tcPr>
            <w:tcW w:w="1613" w:type="dxa"/>
          </w:tcPr>
          <w:p w14:paraId="42B81FD0" w14:textId="77777777" w:rsidR="002D06FE" w:rsidRPr="00E1592B" w:rsidRDefault="002D06FE" w:rsidP="002D06FE">
            <w:pPr>
              <w:adjustRightInd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1592B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42" w:type="dxa"/>
          </w:tcPr>
          <w:p w14:paraId="2CA9537E" w14:textId="77777777" w:rsidR="002D06FE" w:rsidRPr="00E1592B" w:rsidRDefault="002D06FE" w:rsidP="002D06FE">
            <w:pPr>
              <w:adjustRightInd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1592B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672" w:type="dxa"/>
          </w:tcPr>
          <w:p w14:paraId="76F4D5F2" w14:textId="77777777" w:rsidR="002D06FE" w:rsidRPr="00E1592B" w:rsidRDefault="002D06FE" w:rsidP="002D06FE">
            <w:pPr>
              <w:adjustRightInd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1592B">
              <w:rPr>
                <w:b/>
                <w:sz w:val="18"/>
                <w:szCs w:val="18"/>
              </w:rPr>
              <w:t>DÜZELTİCİ FAALİYET TANIMI</w:t>
            </w:r>
          </w:p>
        </w:tc>
        <w:tc>
          <w:tcPr>
            <w:tcW w:w="1559" w:type="dxa"/>
          </w:tcPr>
          <w:p w14:paraId="29C0A891" w14:textId="77777777" w:rsidR="002D06FE" w:rsidRPr="00E1592B" w:rsidRDefault="002D06FE" w:rsidP="002D06FE">
            <w:pPr>
              <w:adjustRightInd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1592B">
              <w:rPr>
                <w:b/>
                <w:sz w:val="18"/>
                <w:szCs w:val="18"/>
              </w:rPr>
              <w:t>KONTROL TARİHİ</w:t>
            </w:r>
          </w:p>
        </w:tc>
        <w:tc>
          <w:tcPr>
            <w:tcW w:w="1843" w:type="dxa"/>
          </w:tcPr>
          <w:p w14:paraId="5F0F7BB2" w14:textId="77777777" w:rsidR="002D06FE" w:rsidRPr="00E1592B" w:rsidRDefault="002D06FE" w:rsidP="002D06FE">
            <w:pPr>
              <w:adjustRightInd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1592B">
              <w:rPr>
                <w:b/>
                <w:sz w:val="18"/>
                <w:szCs w:val="18"/>
              </w:rPr>
              <w:t>SONUÇ</w:t>
            </w:r>
          </w:p>
        </w:tc>
        <w:tc>
          <w:tcPr>
            <w:tcW w:w="2272" w:type="dxa"/>
          </w:tcPr>
          <w:p w14:paraId="70093E44" w14:textId="77777777" w:rsidR="002D06FE" w:rsidRPr="00E1592B" w:rsidRDefault="002D06FE" w:rsidP="002D06FE">
            <w:pPr>
              <w:adjustRightInd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1592B">
              <w:rPr>
                <w:b/>
                <w:sz w:val="18"/>
                <w:szCs w:val="18"/>
              </w:rPr>
              <w:t>ONAY</w:t>
            </w:r>
          </w:p>
        </w:tc>
      </w:tr>
      <w:tr w:rsidR="002D06FE" w:rsidRPr="00B3757C" w14:paraId="0C9EB7CC" w14:textId="77777777" w:rsidTr="002D06FE">
        <w:trPr>
          <w:trHeight w:val="567"/>
        </w:trPr>
        <w:tc>
          <w:tcPr>
            <w:tcW w:w="1613" w:type="dxa"/>
          </w:tcPr>
          <w:p w14:paraId="6FFD3170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5F5E96B6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4AC8BC3A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E9DD6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E08F10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68DD4B4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66C7D75E" w14:textId="77777777" w:rsidTr="002D06FE">
        <w:trPr>
          <w:trHeight w:val="567"/>
        </w:trPr>
        <w:tc>
          <w:tcPr>
            <w:tcW w:w="1613" w:type="dxa"/>
          </w:tcPr>
          <w:p w14:paraId="3FFDB306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02C9C39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1160A271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4479D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02B460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43CE921A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6479F4AD" w14:textId="77777777" w:rsidTr="002D06FE">
        <w:trPr>
          <w:trHeight w:val="567"/>
        </w:trPr>
        <w:tc>
          <w:tcPr>
            <w:tcW w:w="1613" w:type="dxa"/>
          </w:tcPr>
          <w:p w14:paraId="1B9E2EE1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1E793FA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2C8B1826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2A2BAA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DA0BFF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2B0B1D90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60B41204" w14:textId="77777777" w:rsidTr="002D06FE">
        <w:trPr>
          <w:trHeight w:val="567"/>
        </w:trPr>
        <w:tc>
          <w:tcPr>
            <w:tcW w:w="1613" w:type="dxa"/>
          </w:tcPr>
          <w:p w14:paraId="35AC891C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3714BF1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31F430AC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FC035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19C834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32221608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5FF9CC67" w14:textId="77777777" w:rsidTr="002D06FE">
        <w:trPr>
          <w:trHeight w:val="567"/>
        </w:trPr>
        <w:tc>
          <w:tcPr>
            <w:tcW w:w="1613" w:type="dxa"/>
          </w:tcPr>
          <w:p w14:paraId="7723FD84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3AC19788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2FDF0982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7C968C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A835ED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2829A05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5CF09148" w14:textId="77777777" w:rsidTr="002D06FE">
        <w:trPr>
          <w:trHeight w:val="567"/>
        </w:trPr>
        <w:tc>
          <w:tcPr>
            <w:tcW w:w="1613" w:type="dxa"/>
          </w:tcPr>
          <w:p w14:paraId="0D23633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21A2CA24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7D319CA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53506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40D0B1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7792FC9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40D32DA8" w14:textId="77777777" w:rsidTr="002D06FE">
        <w:trPr>
          <w:trHeight w:val="633"/>
        </w:trPr>
        <w:tc>
          <w:tcPr>
            <w:tcW w:w="1613" w:type="dxa"/>
          </w:tcPr>
          <w:p w14:paraId="140256F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38D00DF7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20B47F58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8618C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725566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03431D9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288479A7" w14:textId="77777777" w:rsidTr="002D06FE">
        <w:trPr>
          <w:trHeight w:val="699"/>
        </w:trPr>
        <w:tc>
          <w:tcPr>
            <w:tcW w:w="1613" w:type="dxa"/>
          </w:tcPr>
          <w:p w14:paraId="008B4CEC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7B129767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134747E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9F17B4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5D2E9A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2BD1BE76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0B76FDCF" w14:textId="77777777" w:rsidTr="002D06FE">
        <w:trPr>
          <w:trHeight w:val="707"/>
        </w:trPr>
        <w:tc>
          <w:tcPr>
            <w:tcW w:w="1613" w:type="dxa"/>
          </w:tcPr>
          <w:p w14:paraId="7D3BCBC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7A04FEB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2CAC642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8B3CDA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AA6DBC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09408690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7BA5C7AD" w14:textId="77777777" w:rsidTr="002D06FE">
        <w:trPr>
          <w:trHeight w:val="729"/>
        </w:trPr>
        <w:tc>
          <w:tcPr>
            <w:tcW w:w="1613" w:type="dxa"/>
          </w:tcPr>
          <w:p w14:paraId="6EF3AA37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14D5ECC8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6DE95E3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D1431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07D026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0DC9393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1E77D0FF" w14:textId="77777777" w:rsidTr="002D06FE">
        <w:trPr>
          <w:trHeight w:val="737"/>
        </w:trPr>
        <w:tc>
          <w:tcPr>
            <w:tcW w:w="1613" w:type="dxa"/>
          </w:tcPr>
          <w:p w14:paraId="21EA34F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30FF41D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4B8DF24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95775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0F6E96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1F125C9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425B428D" w14:textId="77777777" w:rsidTr="002D06FE">
        <w:trPr>
          <w:trHeight w:val="761"/>
        </w:trPr>
        <w:tc>
          <w:tcPr>
            <w:tcW w:w="1613" w:type="dxa"/>
          </w:tcPr>
          <w:p w14:paraId="759997E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206688B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18987721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1EF6D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F1803C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5DD1529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65050539" w14:textId="77777777" w:rsidTr="002D06FE">
        <w:trPr>
          <w:trHeight w:val="687"/>
        </w:trPr>
        <w:tc>
          <w:tcPr>
            <w:tcW w:w="1613" w:type="dxa"/>
          </w:tcPr>
          <w:p w14:paraId="4214FC2E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3A1B4C3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4447120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8C482C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B9BCD1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6D8D6914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5F40E67E" w14:textId="77777777" w:rsidTr="002D06FE">
        <w:trPr>
          <w:trHeight w:val="691"/>
        </w:trPr>
        <w:tc>
          <w:tcPr>
            <w:tcW w:w="1613" w:type="dxa"/>
          </w:tcPr>
          <w:p w14:paraId="0CA6375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5FA60A6D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7FEAE12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CD2C33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A258ADB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5D4C9D71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4629D33D" w14:textId="77777777" w:rsidTr="002D06FE">
        <w:trPr>
          <w:trHeight w:val="587"/>
        </w:trPr>
        <w:tc>
          <w:tcPr>
            <w:tcW w:w="1613" w:type="dxa"/>
          </w:tcPr>
          <w:p w14:paraId="57D765EF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7D6E6CD2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10519CD1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F9C064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567439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04B59BE2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54C7094F" w14:textId="77777777" w:rsidTr="002D06FE">
        <w:trPr>
          <w:trHeight w:val="670"/>
        </w:trPr>
        <w:tc>
          <w:tcPr>
            <w:tcW w:w="1613" w:type="dxa"/>
          </w:tcPr>
          <w:p w14:paraId="4D99B67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1CF9848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2B5E7A66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8A73D8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8B08AC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14D89B3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D06FE" w:rsidRPr="00B3757C" w14:paraId="7C3C421D" w14:textId="77777777" w:rsidTr="002D06FE">
        <w:trPr>
          <w:trHeight w:val="569"/>
        </w:trPr>
        <w:tc>
          <w:tcPr>
            <w:tcW w:w="1613" w:type="dxa"/>
          </w:tcPr>
          <w:p w14:paraId="72BCF95B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14:paraId="56B71A35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497550B9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A6B182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F49C11" w14:textId="77777777" w:rsidR="002D06FE" w:rsidRPr="00503A82" w:rsidRDefault="002D06FE" w:rsidP="002D06FE">
            <w:pPr>
              <w:adjustRightInd w:val="0"/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14:paraId="38144232" w14:textId="77777777" w:rsidR="002D06FE" w:rsidRPr="00B3757C" w:rsidRDefault="002D06FE" w:rsidP="002D06FE">
            <w:pPr>
              <w:adjustRightIn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8269F83" w14:textId="77777777" w:rsidR="0050317F" w:rsidRDefault="0050317F" w:rsidP="006659F0"/>
    <w:p w14:paraId="30B49BEB" w14:textId="7C9541B2" w:rsidR="00610C89" w:rsidRDefault="00610C89" w:rsidP="00032228"/>
    <w:p w14:paraId="0212DD6F" w14:textId="77777777" w:rsidR="00696CDD" w:rsidRPr="00696CDD" w:rsidRDefault="00696CDD" w:rsidP="00696CDD"/>
    <w:sectPr w:rsidR="00696CDD" w:rsidRPr="00696CDD" w:rsidSect="006F29A6">
      <w:headerReference w:type="default" r:id="rId8"/>
      <w:footerReference w:type="default" r:id="rId9"/>
      <w:pgSz w:w="11907" w:h="16839" w:code="9"/>
      <w:pgMar w:top="1418" w:right="567" w:bottom="993" w:left="1276" w:header="709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8AF97" w14:textId="77777777" w:rsidR="00835C03" w:rsidRDefault="00835C03" w:rsidP="0073499F">
      <w:r>
        <w:separator/>
      </w:r>
    </w:p>
  </w:endnote>
  <w:endnote w:type="continuationSeparator" w:id="0">
    <w:p w14:paraId="29E406B6" w14:textId="77777777" w:rsidR="00835C03" w:rsidRDefault="00835C03" w:rsidP="0073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5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936"/>
      <w:gridCol w:w="2960"/>
    </w:tblGrid>
    <w:tr w:rsidR="00696CDD" w14:paraId="46790F52" w14:textId="19F396FE" w:rsidTr="00696CDD">
      <w:trPr>
        <w:trHeight w:val="491"/>
      </w:trPr>
      <w:tc>
        <w:tcPr>
          <w:tcW w:w="32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14:paraId="006ECCF7" w14:textId="55EB7812" w:rsidR="00696CDD" w:rsidRPr="00032228" w:rsidRDefault="00696CDD" w:rsidP="00137F10">
          <w:pPr>
            <w:pStyle w:val="NormalWeb"/>
            <w:spacing w:line="256" w:lineRule="auto"/>
            <w:jc w:val="center"/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</w:pPr>
          <w:r w:rsidRPr="00032228"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  <w:t>HAZIRLAYAN</w:t>
          </w:r>
        </w:p>
        <w:p w14:paraId="23F1FBD5" w14:textId="574F6343" w:rsidR="00696CDD" w:rsidRPr="00032228" w:rsidRDefault="00696CDD" w:rsidP="00B31C8A">
          <w:pPr>
            <w:pStyle w:val="NormalWeb"/>
            <w:spacing w:line="256" w:lineRule="auto"/>
            <w:jc w:val="center"/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</w:pPr>
          <w:r>
            <w:rPr>
              <w:rFonts w:ascii="Times New Roman" w:hAnsi="Times New Roman" w:cs="Times New Roman"/>
              <w:szCs w:val="20"/>
              <w:lang w:eastAsia="en-US"/>
            </w:rPr>
            <w:t>Kaliteli Yönetim Sistemi Temsilcisi</w:t>
          </w:r>
          <w:r w:rsidRPr="00032228">
            <w:rPr>
              <w:rFonts w:ascii="Times New Roman" w:hAnsi="Times New Roman" w:cs="Times New Roman"/>
              <w:sz w:val="20"/>
              <w:szCs w:val="20"/>
              <w:lang w:eastAsia="en-US"/>
            </w:rPr>
            <w:br/>
          </w:r>
        </w:p>
      </w:tc>
      <w:tc>
        <w:tcPr>
          <w:tcW w:w="393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14:paraId="43BD0BC3" w14:textId="71A3C724" w:rsidR="00696CDD" w:rsidRPr="00032228" w:rsidRDefault="00696CDD" w:rsidP="00696CDD">
          <w:pPr>
            <w:pStyle w:val="NormalWeb"/>
            <w:spacing w:line="256" w:lineRule="auto"/>
            <w:ind w:left="0"/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331B989B" wp14:editId="07725CCF">
                <wp:extent cx="2400300" cy="504825"/>
                <wp:effectExtent l="0" t="0" r="0" b="9525"/>
                <wp:docPr id="2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32228">
            <w:rPr>
              <w:rFonts w:ascii="Times New Roman" w:hAnsi="Times New Roman" w:cs="Times New Roman"/>
              <w:sz w:val="20"/>
              <w:szCs w:val="20"/>
              <w:lang w:eastAsia="en-US"/>
            </w:rPr>
            <w:br/>
          </w:r>
        </w:p>
      </w:tc>
      <w:tc>
        <w:tcPr>
          <w:tcW w:w="29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15ECB07" w14:textId="77777777" w:rsidR="00696CDD" w:rsidRPr="00032228" w:rsidRDefault="00696CDD" w:rsidP="00696CDD">
          <w:pPr>
            <w:pStyle w:val="NormalWeb"/>
            <w:spacing w:line="256" w:lineRule="auto"/>
            <w:ind w:left="0"/>
            <w:jc w:val="center"/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</w:pPr>
          <w:r w:rsidRPr="00032228">
            <w:rPr>
              <w:rFonts w:ascii="Times New Roman" w:hAnsi="Times New Roman" w:cs="Times New Roman"/>
              <w:b/>
              <w:sz w:val="22"/>
              <w:szCs w:val="22"/>
              <w:lang w:eastAsia="en-US"/>
            </w:rPr>
            <w:t>ONAY</w:t>
          </w:r>
        </w:p>
        <w:p w14:paraId="30F44892" w14:textId="08609E7A" w:rsidR="00696CDD" w:rsidRPr="00696CDD" w:rsidRDefault="00696CDD" w:rsidP="00696CDD">
          <w:pPr>
            <w:pStyle w:val="NormalWeb"/>
            <w:spacing w:line="256" w:lineRule="auto"/>
            <w:rPr>
              <w:rFonts w:ascii="Times New Roman" w:hAnsi="Times New Roman" w:cs="Times New Roman"/>
              <w:bCs w:val="0"/>
              <w:sz w:val="22"/>
              <w:szCs w:val="22"/>
              <w:lang w:eastAsia="en-US"/>
            </w:rPr>
          </w:pPr>
          <w:r>
            <w:rPr>
              <w:rFonts w:ascii="Times New Roman" w:hAnsi="Times New Roman" w:cs="Times New Roman"/>
              <w:bCs w:val="0"/>
              <w:sz w:val="22"/>
              <w:szCs w:val="22"/>
              <w:lang w:eastAsia="en-US"/>
            </w:rPr>
            <w:t xml:space="preserve">          </w:t>
          </w:r>
          <w:r w:rsidRPr="00696CDD">
            <w:rPr>
              <w:rFonts w:ascii="Times New Roman" w:hAnsi="Times New Roman" w:cs="Times New Roman"/>
              <w:bCs w:val="0"/>
              <w:sz w:val="22"/>
              <w:szCs w:val="22"/>
              <w:lang w:eastAsia="en-US"/>
            </w:rPr>
            <w:t>Müdür</w:t>
          </w:r>
        </w:p>
      </w:tc>
    </w:tr>
  </w:tbl>
  <w:p w14:paraId="682F8719" w14:textId="639E95F3" w:rsidR="00137F10" w:rsidRDefault="00137F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6D21B" w14:textId="77777777" w:rsidR="00835C03" w:rsidRDefault="00835C03" w:rsidP="0073499F">
      <w:r>
        <w:separator/>
      </w:r>
    </w:p>
  </w:footnote>
  <w:footnote w:type="continuationSeparator" w:id="0">
    <w:p w14:paraId="123988BF" w14:textId="77777777" w:rsidR="00835C03" w:rsidRDefault="00835C03" w:rsidP="0073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-43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68"/>
      <w:gridCol w:w="4967"/>
      <w:gridCol w:w="2971"/>
    </w:tblGrid>
    <w:tr w:rsidR="002D06FE" w14:paraId="469BC836" w14:textId="77777777" w:rsidTr="002D06FE">
      <w:trPr>
        <w:cantSplit/>
        <w:trHeight w:hRule="exact" w:val="299"/>
      </w:trPr>
      <w:tc>
        <w:tcPr>
          <w:tcW w:w="2268" w:type="dxa"/>
          <w:vMerge w:val="restart"/>
          <w:tcBorders>
            <w:right w:val="single" w:sz="4" w:space="0" w:color="auto"/>
          </w:tcBorders>
          <w:vAlign w:val="center"/>
        </w:tcPr>
        <w:p w14:paraId="43FEB253" w14:textId="77777777" w:rsidR="002D06FE" w:rsidRPr="00E50965" w:rsidRDefault="002D06FE" w:rsidP="002D06FE">
          <w:pPr>
            <w:pStyle w:val="Balk2"/>
            <w:numPr>
              <w:ilvl w:val="0"/>
              <w:numId w:val="0"/>
            </w:numPr>
            <w:spacing w:line="240" w:lineRule="auto"/>
            <w:ind w:right="-107"/>
            <w:rPr>
              <w:rFonts w:ascii="Comic Sans MS" w:hAnsi="Comic Sans MS" w:cs="Tahoma"/>
              <w:sz w:val="28"/>
              <w:szCs w:val="28"/>
            </w:rPr>
          </w:pPr>
          <w:r w:rsidRPr="00C24707">
            <w:rPr>
              <w:noProof/>
            </w:rPr>
            <w:drawing>
              <wp:inline distT="0" distB="0" distL="0" distR="0" wp14:anchorId="6C35391F" wp14:editId="00C2DA77">
                <wp:extent cx="1333500" cy="952500"/>
                <wp:effectExtent l="0" t="0" r="0" b="0"/>
                <wp:docPr id="1" name="Resim 39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vMerge w:val="restart"/>
          <w:tcBorders>
            <w:left w:val="nil"/>
            <w:right w:val="single" w:sz="4" w:space="0" w:color="auto"/>
          </w:tcBorders>
          <w:vAlign w:val="center"/>
        </w:tcPr>
        <w:p w14:paraId="1D0BF4BE" w14:textId="39E57D82" w:rsidR="002D06FE" w:rsidRPr="00E1592B" w:rsidRDefault="002D06FE" w:rsidP="002D06FE">
          <w:pPr>
            <w:pStyle w:val="Balk7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bCs w:val="0"/>
              <w:spacing w:val="30"/>
              <w:szCs w:val="28"/>
            </w:rPr>
          </w:pPr>
          <w:r w:rsidRPr="00E1592B">
            <w:rPr>
              <w:rFonts w:ascii="Times New Roman" w:hAnsi="Times New Roman" w:cs="Times New Roman"/>
              <w:sz w:val="24"/>
            </w:rPr>
            <w:t>DÜZELTİCİ FAALİYET TAKİP FORMU</w:t>
          </w:r>
        </w:p>
      </w:tc>
      <w:tc>
        <w:tcPr>
          <w:tcW w:w="2971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EB8E7A6" w14:textId="0EEA9221" w:rsidR="002D06FE" w:rsidRPr="000C5D77" w:rsidRDefault="002D06FE" w:rsidP="002D06FE">
          <w:pPr>
            <w:pStyle w:val="Balk7"/>
            <w:numPr>
              <w:ilvl w:val="0"/>
              <w:numId w:val="0"/>
            </w:numPr>
            <w:ind w:left="1296" w:hanging="1296"/>
            <w:rPr>
              <w:rFonts w:ascii="Calibri" w:hAnsi="Calibri" w:cs="Tahoma"/>
              <w:b/>
              <w:bCs w:val="0"/>
              <w:spacing w:val="30"/>
              <w:szCs w:val="28"/>
            </w:rPr>
          </w:pPr>
          <w:r w:rsidRPr="000C5D77">
            <w:rPr>
              <w:sz w:val="24"/>
            </w:rPr>
            <w:t xml:space="preserve">Dök No: </w:t>
          </w:r>
          <w:r>
            <w:rPr>
              <w:sz w:val="24"/>
            </w:rPr>
            <w:t>FR-</w:t>
          </w:r>
          <w:r w:rsidR="00E1592B">
            <w:rPr>
              <w:sz w:val="24"/>
            </w:rPr>
            <w:t>07</w:t>
          </w:r>
        </w:p>
      </w:tc>
    </w:tr>
    <w:tr w:rsidR="002D06FE" w14:paraId="354E0DCC" w14:textId="77777777" w:rsidTr="002D06FE">
      <w:trPr>
        <w:cantSplit/>
        <w:trHeight w:hRule="exact" w:val="424"/>
      </w:trPr>
      <w:tc>
        <w:tcPr>
          <w:tcW w:w="2268" w:type="dxa"/>
          <w:vMerge/>
          <w:tcBorders>
            <w:right w:val="single" w:sz="4" w:space="0" w:color="auto"/>
          </w:tcBorders>
          <w:vAlign w:val="center"/>
        </w:tcPr>
        <w:p w14:paraId="615C91A9" w14:textId="77777777" w:rsidR="002D06FE" w:rsidRPr="00C24707" w:rsidRDefault="002D06FE" w:rsidP="002D06FE">
          <w:pPr>
            <w:pStyle w:val="Balk2"/>
            <w:spacing w:line="240" w:lineRule="auto"/>
            <w:ind w:left="-107" w:right="-107"/>
            <w:rPr>
              <w:noProof/>
            </w:rPr>
          </w:pPr>
        </w:p>
      </w:tc>
      <w:tc>
        <w:tcPr>
          <w:tcW w:w="4967" w:type="dxa"/>
          <w:vMerge/>
          <w:tcBorders>
            <w:left w:val="nil"/>
            <w:right w:val="single" w:sz="4" w:space="0" w:color="auto"/>
          </w:tcBorders>
          <w:vAlign w:val="center"/>
        </w:tcPr>
        <w:p w14:paraId="374CFCA0" w14:textId="77777777" w:rsidR="002D06FE" w:rsidRDefault="002D06FE" w:rsidP="002D06FE">
          <w:pPr>
            <w:pStyle w:val="Balk7"/>
            <w:rPr>
              <w:rFonts w:ascii="Calibri" w:hAnsi="Calibri" w:cs="Tahoma"/>
              <w:bCs w:val="0"/>
              <w:szCs w:val="28"/>
            </w:rPr>
          </w:pPr>
        </w:p>
      </w:tc>
      <w:tc>
        <w:tcPr>
          <w:tcW w:w="29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F84661C" w14:textId="1050599F" w:rsidR="002D06FE" w:rsidRPr="000C5D77" w:rsidRDefault="002D06FE" w:rsidP="002D06FE">
          <w:pPr>
            <w:pStyle w:val="Balk7"/>
            <w:numPr>
              <w:ilvl w:val="0"/>
              <w:numId w:val="0"/>
            </w:numPr>
            <w:ind w:left="1296" w:hanging="1296"/>
            <w:rPr>
              <w:rFonts w:ascii="Calibri" w:hAnsi="Calibri" w:cs="Tahoma"/>
              <w:b/>
              <w:bCs w:val="0"/>
              <w:spacing w:val="30"/>
              <w:szCs w:val="28"/>
            </w:rPr>
          </w:pPr>
          <w:r w:rsidRPr="000C5D77">
            <w:rPr>
              <w:sz w:val="24"/>
            </w:rPr>
            <w:t>Yayın Tarihi:</w:t>
          </w:r>
          <w:r>
            <w:rPr>
              <w:sz w:val="24"/>
            </w:rPr>
            <w:t xml:space="preserve"> </w:t>
          </w:r>
          <w:r w:rsidRPr="000C5D77">
            <w:rPr>
              <w:sz w:val="24"/>
            </w:rPr>
            <w:t>01.01.2023</w:t>
          </w:r>
        </w:p>
      </w:tc>
    </w:tr>
    <w:tr w:rsidR="002D06FE" w14:paraId="63059F00" w14:textId="77777777" w:rsidTr="002D06FE">
      <w:trPr>
        <w:cantSplit/>
        <w:trHeight w:hRule="exact" w:val="370"/>
      </w:trPr>
      <w:tc>
        <w:tcPr>
          <w:tcW w:w="2268" w:type="dxa"/>
          <w:vMerge/>
          <w:tcBorders>
            <w:right w:val="single" w:sz="4" w:space="0" w:color="auto"/>
          </w:tcBorders>
          <w:vAlign w:val="center"/>
        </w:tcPr>
        <w:p w14:paraId="0E742BD8" w14:textId="77777777" w:rsidR="002D06FE" w:rsidRPr="00C24707" w:rsidRDefault="002D06FE" w:rsidP="002D06FE">
          <w:pPr>
            <w:pStyle w:val="Balk2"/>
            <w:spacing w:line="240" w:lineRule="auto"/>
            <w:ind w:left="-107" w:right="-107"/>
            <w:rPr>
              <w:noProof/>
            </w:rPr>
          </w:pPr>
        </w:p>
      </w:tc>
      <w:tc>
        <w:tcPr>
          <w:tcW w:w="4967" w:type="dxa"/>
          <w:vMerge/>
          <w:tcBorders>
            <w:left w:val="nil"/>
            <w:right w:val="single" w:sz="4" w:space="0" w:color="auto"/>
          </w:tcBorders>
          <w:vAlign w:val="center"/>
        </w:tcPr>
        <w:p w14:paraId="19C2C40E" w14:textId="77777777" w:rsidR="002D06FE" w:rsidRDefault="002D06FE" w:rsidP="002D06FE">
          <w:pPr>
            <w:pStyle w:val="Balk7"/>
            <w:rPr>
              <w:rFonts w:ascii="Calibri" w:hAnsi="Calibri" w:cs="Tahoma"/>
              <w:bCs w:val="0"/>
              <w:szCs w:val="28"/>
            </w:rPr>
          </w:pPr>
        </w:p>
      </w:tc>
      <w:tc>
        <w:tcPr>
          <w:tcW w:w="29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FE8049B" w14:textId="77777777" w:rsidR="002D06FE" w:rsidRPr="000C5D77" w:rsidRDefault="002D06FE" w:rsidP="002D06FE">
          <w:pPr>
            <w:pStyle w:val="Balk7"/>
            <w:numPr>
              <w:ilvl w:val="0"/>
              <w:numId w:val="0"/>
            </w:numPr>
            <w:ind w:left="1296" w:hanging="1296"/>
            <w:rPr>
              <w:rFonts w:ascii="Calibri" w:hAnsi="Calibri" w:cs="Tahoma"/>
              <w:b/>
              <w:bCs w:val="0"/>
              <w:spacing w:val="30"/>
              <w:szCs w:val="28"/>
            </w:rPr>
          </w:pPr>
          <w:proofErr w:type="spellStart"/>
          <w:r w:rsidRPr="000C5D77">
            <w:rPr>
              <w:sz w:val="24"/>
            </w:rPr>
            <w:t>Rev</w:t>
          </w:r>
          <w:proofErr w:type="spellEnd"/>
          <w:r w:rsidRPr="000C5D77">
            <w:rPr>
              <w:sz w:val="24"/>
            </w:rPr>
            <w:t>. No: 01</w:t>
          </w:r>
        </w:p>
      </w:tc>
    </w:tr>
    <w:tr w:rsidR="002D06FE" w14:paraId="3F005744" w14:textId="77777777" w:rsidTr="002D06FE">
      <w:trPr>
        <w:cantSplit/>
        <w:trHeight w:hRule="exact" w:val="430"/>
      </w:trPr>
      <w:tc>
        <w:tcPr>
          <w:tcW w:w="2268" w:type="dxa"/>
          <w:vMerge/>
          <w:tcBorders>
            <w:right w:val="single" w:sz="4" w:space="0" w:color="auto"/>
          </w:tcBorders>
          <w:vAlign w:val="center"/>
        </w:tcPr>
        <w:p w14:paraId="69B1A408" w14:textId="77777777" w:rsidR="002D06FE" w:rsidRPr="00C24707" w:rsidRDefault="002D06FE" w:rsidP="002D06FE">
          <w:pPr>
            <w:pStyle w:val="Balk2"/>
            <w:spacing w:line="240" w:lineRule="auto"/>
            <w:ind w:left="-107" w:right="-107"/>
            <w:rPr>
              <w:noProof/>
            </w:rPr>
          </w:pPr>
        </w:p>
      </w:tc>
      <w:tc>
        <w:tcPr>
          <w:tcW w:w="4967" w:type="dxa"/>
          <w:vMerge/>
          <w:tcBorders>
            <w:left w:val="nil"/>
            <w:right w:val="single" w:sz="4" w:space="0" w:color="auto"/>
          </w:tcBorders>
          <w:vAlign w:val="center"/>
        </w:tcPr>
        <w:p w14:paraId="5EEEA95C" w14:textId="77777777" w:rsidR="002D06FE" w:rsidRDefault="002D06FE" w:rsidP="002D06FE">
          <w:pPr>
            <w:pStyle w:val="Balk7"/>
            <w:rPr>
              <w:rFonts w:ascii="Calibri" w:hAnsi="Calibri" w:cs="Tahoma"/>
              <w:bCs w:val="0"/>
              <w:szCs w:val="28"/>
            </w:rPr>
          </w:pPr>
        </w:p>
      </w:tc>
      <w:tc>
        <w:tcPr>
          <w:tcW w:w="29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4E42231" w14:textId="77777777" w:rsidR="002D06FE" w:rsidRPr="000C5D77" w:rsidRDefault="002D06FE" w:rsidP="002D06FE">
          <w:pPr>
            <w:pStyle w:val="Balk7"/>
            <w:numPr>
              <w:ilvl w:val="0"/>
              <w:numId w:val="0"/>
            </w:numPr>
            <w:ind w:left="1296" w:hanging="1296"/>
            <w:rPr>
              <w:rFonts w:ascii="Calibri" w:hAnsi="Calibri" w:cs="Tahoma"/>
              <w:b/>
              <w:bCs w:val="0"/>
              <w:spacing w:val="30"/>
              <w:szCs w:val="28"/>
            </w:rPr>
          </w:pPr>
          <w:proofErr w:type="spellStart"/>
          <w:r w:rsidRPr="000C5D77">
            <w:rPr>
              <w:sz w:val="24"/>
            </w:rPr>
            <w:t>Rev</w:t>
          </w:r>
          <w:proofErr w:type="spellEnd"/>
          <w:r w:rsidRPr="000C5D77">
            <w:rPr>
              <w:sz w:val="24"/>
            </w:rPr>
            <w:t xml:space="preserve">. Tarih: </w:t>
          </w:r>
          <w:r w:rsidRPr="001C1C1C">
            <w:rPr>
              <w:sz w:val="24"/>
              <w:szCs w:val="16"/>
            </w:rPr>
            <w:t>01.01.2024</w:t>
          </w:r>
        </w:p>
      </w:tc>
    </w:tr>
    <w:tr w:rsidR="002D06FE" w14:paraId="55493CBC" w14:textId="77777777" w:rsidTr="002D06FE">
      <w:trPr>
        <w:cantSplit/>
        <w:trHeight w:hRule="exact" w:val="333"/>
      </w:trPr>
      <w:tc>
        <w:tcPr>
          <w:tcW w:w="2268" w:type="dxa"/>
          <w:vMerge/>
          <w:tcBorders>
            <w:right w:val="single" w:sz="4" w:space="0" w:color="auto"/>
          </w:tcBorders>
          <w:vAlign w:val="center"/>
        </w:tcPr>
        <w:p w14:paraId="0B209EA7" w14:textId="77777777" w:rsidR="002D06FE" w:rsidRPr="00C24707" w:rsidRDefault="002D06FE" w:rsidP="002D06FE">
          <w:pPr>
            <w:pStyle w:val="Balk2"/>
            <w:spacing w:line="240" w:lineRule="auto"/>
            <w:ind w:left="-107" w:right="-107"/>
            <w:rPr>
              <w:noProof/>
            </w:rPr>
          </w:pPr>
        </w:p>
      </w:tc>
      <w:tc>
        <w:tcPr>
          <w:tcW w:w="4967" w:type="dxa"/>
          <w:vMerge/>
          <w:tcBorders>
            <w:left w:val="nil"/>
            <w:right w:val="single" w:sz="4" w:space="0" w:color="auto"/>
          </w:tcBorders>
          <w:vAlign w:val="center"/>
        </w:tcPr>
        <w:p w14:paraId="7D732310" w14:textId="77777777" w:rsidR="002D06FE" w:rsidRDefault="002D06FE" w:rsidP="002D06FE">
          <w:pPr>
            <w:pStyle w:val="Balk7"/>
            <w:rPr>
              <w:rFonts w:ascii="Calibri" w:hAnsi="Calibri" w:cs="Tahoma"/>
              <w:bCs w:val="0"/>
              <w:szCs w:val="28"/>
            </w:rPr>
          </w:pPr>
        </w:p>
      </w:tc>
      <w:tc>
        <w:tcPr>
          <w:tcW w:w="2971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5151812" w14:textId="77777777" w:rsidR="002D06FE" w:rsidRPr="000C5D77" w:rsidRDefault="002D06FE" w:rsidP="002D06FE">
          <w:pPr>
            <w:pStyle w:val="Balk7"/>
            <w:numPr>
              <w:ilvl w:val="0"/>
              <w:numId w:val="0"/>
            </w:numPr>
            <w:ind w:left="1296" w:hanging="1296"/>
            <w:rPr>
              <w:rFonts w:ascii="Calibri" w:hAnsi="Calibri" w:cs="Tahoma"/>
              <w:b/>
              <w:bCs w:val="0"/>
              <w:spacing w:val="30"/>
              <w:szCs w:val="28"/>
            </w:rPr>
          </w:pPr>
          <w:r w:rsidRPr="000C5D77">
            <w:rPr>
              <w:sz w:val="24"/>
            </w:rPr>
            <w:t>Sayfa:1/1</w:t>
          </w:r>
        </w:p>
      </w:tc>
    </w:tr>
  </w:tbl>
  <w:p w14:paraId="52852FF1" w14:textId="77777777" w:rsidR="00097B52" w:rsidRPr="00945EA0" w:rsidRDefault="00097B52" w:rsidP="00097B52">
    <w:pPr>
      <w:pStyle w:val="stBilgi"/>
      <w:tabs>
        <w:tab w:val="clear" w:pos="4536"/>
        <w:tab w:val="clear" w:pos="9072"/>
      </w:tabs>
      <w:rPr>
        <w:color w:val="00823B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2.25pt;height:90.75pt" o:bullet="t">
        <v:imagedata r:id="rId1" o:title="sercan"/>
      </v:shape>
    </w:pict>
  </w:numPicBullet>
  <w:numPicBullet w:numPicBulletId="1">
    <w:pict>
      <v:shape id="_x0000_i1042" type="#_x0000_t75" style="width:460.5pt;height:4in" o:bullet="t">
        <v:imagedata r:id="rId2" o:title="estaş"/>
      </v:shape>
    </w:pict>
  </w:numPicBullet>
  <w:numPicBullet w:numPicBulletId="2">
    <w:pict>
      <v:shape id="_x0000_i1043" type="#_x0000_t75" style="width:460.5pt;height:4in" o:bullet="t">
        <v:imagedata r:id="rId3" o:title="estaş"/>
      </v:shape>
    </w:pict>
  </w:numPicBullet>
  <w:numPicBullet w:numPicBulletId="3">
    <w:pict>
      <v:shape id="_x0000_i1044" type="#_x0000_t75" style="width:393.75pt;height:146.25pt" o:bullet="t">
        <v:imagedata r:id="rId4" o:title="limak logo"/>
      </v:shape>
    </w:pict>
  </w:numPicBullet>
  <w:numPicBullet w:numPicBulletId="4">
    <w:pict>
      <v:shape id="_x0000_i1045" type="#_x0000_t75" style="width:614.25pt;height:345pt" o:bullet="t">
        <v:imagedata r:id="rId5" o:title="logo"/>
      </v:shape>
    </w:pict>
  </w:numPicBullet>
  <w:numPicBullet w:numPicBulletId="5">
    <w:pict>
      <v:shape id="_x0000_i1046" type="#_x0000_t75" style="width:972pt;height:729pt" o:bullet="t">
        <v:imagedata r:id="rId6" o:title="UZUNÇAYIR LOGO"/>
      </v:shape>
    </w:pict>
  </w:numPicBullet>
  <w:abstractNum w:abstractNumId="0" w15:restartNumberingAfterBreak="0">
    <w:nsid w:val="25DF227C"/>
    <w:multiLevelType w:val="hybridMultilevel"/>
    <w:tmpl w:val="2B92FC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C5972"/>
    <w:multiLevelType w:val="hybridMultilevel"/>
    <w:tmpl w:val="5CB28C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24394D"/>
    <w:multiLevelType w:val="multilevel"/>
    <w:tmpl w:val="BB0407B6"/>
    <w:lvl w:ilvl="0">
      <w:start w:val="4"/>
      <w:numFmt w:val="decimal"/>
      <w:pStyle w:val="Bal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947"/>
        </w:tabs>
        <w:ind w:left="0" w:firstLine="227"/>
      </w:pPr>
      <w:rPr>
        <w:rFonts w:hint="default"/>
        <w:b/>
        <w:color w:val="auto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  <w:b/>
        <w:color w:val="auto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987"/>
        </w:tabs>
        <w:ind w:left="0" w:firstLine="907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3139"/>
        </w:tabs>
        <w:ind w:left="3139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A09174F"/>
    <w:multiLevelType w:val="hybridMultilevel"/>
    <w:tmpl w:val="A9F23C0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7555CC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A6"/>
    <w:rsid w:val="00002A37"/>
    <w:rsid w:val="0000446C"/>
    <w:rsid w:val="00016E8C"/>
    <w:rsid w:val="00025A34"/>
    <w:rsid w:val="00031FE1"/>
    <w:rsid w:val="00032228"/>
    <w:rsid w:val="00032D2B"/>
    <w:rsid w:val="00033686"/>
    <w:rsid w:val="00046531"/>
    <w:rsid w:val="00047E7D"/>
    <w:rsid w:val="0005680F"/>
    <w:rsid w:val="00062999"/>
    <w:rsid w:val="000809BE"/>
    <w:rsid w:val="00080EA8"/>
    <w:rsid w:val="00093F14"/>
    <w:rsid w:val="00097B52"/>
    <w:rsid w:val="000A0584"/>
    <w:rsid w:val="000A08B4"/>
    <w:rsid w:val="000A28B2"/>
    <w:rsid w:val="000A2DE0"/>
    <w:rsid w:val="000A3566"/>
    <w:rsid w:val="000A5745"/>
    <w:rsid w:val="000B10DB"/>
    <w:rsid w:val="000B5E2F"/>
    <w:rsid w:val="000C3065"/>
    <w:rsid w:val="000C3413"/>
    <w:rsid w:val="000C3BE3"/>
    <w:rsid w:val="000D186D"/>
    <w:rsid w:val="000D2BB9"/>
    <w:rsid w:val="000D5EB8"/>
    <w:rsid w:val="000E0209"/>
    <w:rsid w:val="000E40A3"/>
    <w:rsid w:val="000E5304"/>
    <w:rsid w:val="00110758"/>
    <w:rsid w:val="0012052E"/>
    <w:rsid w:val="00127ED6"/>
    <w:rsid w:val="00137F10"/>
    <w:rsid w:val="00163329"/>
    <w:rsid w:val="00167BB8"/>
    <w:rsid w:val="001715A4"/>
    <w:rsid w:val="0017339C"/>
    <w:rsid w:val="00173430"/>
    <w:rsid w:val="00175595"/>
    <w:rsid w:val="001878AD"/>
    <w:rsid w:val="00194B5F"/>
    <w:rsid w:val="00196B34"/>
    <w:rsid w:val="001A068B"/>
    <w:rsid w:val="001A1701"/>
    <w:rsid w:val="001A3A52"/>
    <w:rsid w:val="001A739B"/>
    <w:rsid w:val="001B193B"/>
    <w:rsid w:val="001D600F"/>
    <w:rsid w:val="001F5D59"/>
    <w:rsid w:val="0020025B"/>
    <w:rsid w:val="00201782"/>
    <w:rsid w:val="00201B6A"/>
    <w:rsid w:val="00202A9E"/>
    <w:rsid w:val="00202C65"/>
    <w:rsid w:val="00205EAA"/>
    <w:rsid w:val="002077E4"/>
    <w:rsid w:val="0021611C"/>
    <w:rsid w:val="002218FD"/>
    <w:rsid w:val="00235863"/>
    <w:rsid w:val="00237AE1"/>
    <w:rsid w:val="002450F1"/>
    <w:rsid w:val="002526BC"/>
    <w:rsid w:val="00257CB9"/>
    <w:rsid w:val="0026409E"/>
    <w:rsid w:val="002736C7"/>
    <w:rsid w:val="00283236"/>
    <w:rsid w:val="0028481F"/>
    <w:rsid w:val="00295946"/>
    <w:rsid w:val="0029735E"/>
    <w:rsid w:val="002A513A"/>
    <w:rsid w:val="002A7045"/>
    <w:rsid w:val="002C6DAE"/>
    <w:rsid w:val="002D06FE"/>
    <w:rsid w:val="002D25FA"/>
    <w:rsid w:val="002E45D4"/>
    <w:rsid w:val="002F296B"/>
    <w:rsid w:val="002F3DF6"/>
    <w:rsid w:val="002F7326"/>
    <w:rsid w:val="0030040B"/>
    <w:rsid w:val="0030047B"/>
    <w:rsid w:val="00305A01"/>
    <w:rsid w:val="00312A9F"/>
    <w:rsid w:val="003144B2"/>
    <w:rsid w:val="00323CF2"/>
    <w:rsid w:val="00332D19"/>
    <w:rsid w:val="00340C95"/>
    <w:rsid w:val="0034788C"/>
    <w:rsid w:val="00371CD2"/>
    <w:rsid w:val="0038002D"/>
    <w:rsid w:val="00380BDD"/>
    <w:rsid w:val="00385CFE"/>
    <w:rsid w:val="003A2055"/>
    <w:rsid w:val="003B3594"/>
    <w:rsid w:val="003B6BDE"/>
    <w:rsid w:val="003C0CF7"/>
    <w:rsid w:val="003C29DB"/>
    <w:rsid w:val="003C4742"/>
    <w:rsid w:val="003C61D6"/>
    <w:rsid w:val="003D0DB5"/>
    <w:rsid w:val="003D2630"/>
    <w:rsid w:val="003D27DF"/>
    <w:rsid w:val="003D56EE"/>
    <w:rsid w:val="003D5C0A"/>
    <w:rsid w:val="003D7EEF"/>
    <w:rsid w:val="003E0575"/>
    <w:rsid w:val="003F49A3"/>
    <w:rsid w:val="00400F2D"/>
    <w:rsid w:val="00402E6A"/>
    <w:rsid w:val="00403590"/>
    <w:rsid w:val="004046D4"/>
    <w:rsid w:val="00414690"/>
    <w:rsid w:val="00423582"/>
    <w:rsid w:val="00425AC8"/>
    <w:rsid w:val="00431AC4"/>
    <w:rsid w:val="004462AA"/>
    <w:rsid w:val="00457656"/>
    <w:rsid w:val="00464817"/>
    <w:rsid w:val="00475AF3"/>
    <w:rsid w:val="00492A0A"/>
    <w:rsid w:val="00493829"/>
    <w:rsid w:val="004B4EC4"/>
    <w:rsid w:val="004B62BB"/>
    <w:rsid w:val="004C1840"/>
    <w:rsid w:val="004C40AE"/>
    <w:rsid w:val="004C61E2"/>
    <w:rsid w:val="004D12C8"/>
    <w:rsid w:val="004D3536"/>
    <w:rsid w:val="004D560E"/>
    <w:rsid w:val="00500BDF"/>
    <w:rsid w:val="00501C96"/>
    <w:rsid w:val="0050317F"/>
    <w:rsid w:val="005055C2"/>
    <w:rsid w:val="00510F4C"/>
    <w:rsid w:val="00513BCE"/>
    <w:rsid w:val="005168A4"/>
    <w:rsid w:val="00520892"/>
    <w:rsid w:val="00522E06"/>
    <w:rsid w:val="005304CA"/>
    <w:rsid w:val="00532EB4"/>
    <w:rsid w:val="00544D12"/>
    <w:rsid w:val="00544EC2"/>
    <w:rsid w:val="00551483"/>
    <w:rsid w:val="0056308F"/>
    <w:rsid w:val="005670DE"/>
    <w:rsid w:val="0057117E"/>
    <w:rsid w:val="005770C6"/>
    <w:rsid w:val="00586005"/>
    <w:rsid w:val="0059188C"/>
    <w:rsid w:val="00591FBD"/>
    <w:rsid w:val="0059209F"/>
    <w:rsid w:val="005B1AEE"/>
    <w:rsid w:val="005B61B8"/>
    <w:rsid w:val="005C5DFE"/>
    <w:rsid w:val="005D453F"/>
    <w:rsid w:val="005E11A8"/>
    <w:rsid w:val="005E53FB"/>
    <w:rsid w:val="005F4D03"/>
    <w:rsid w:val="005F6941"/>
    <w:rsid w:val="0060105D"/>
    <w:rsid w:val="006010DF"/>
    <w:rsid w:val="006046A2"/>
    <w:rsid w:val="00610C89"/>
    <w:rsid w:val="0061180D"/>
    <w:rsid w:val="006148F3"/>
    <w:rsid w:val="00615E65"/>
    <w:rsid w:val="00630AD0"/>
    <w:rsid w:val="006330E4"/>
    <w:rsid w:val="00634966"/>
    <w:rsid w:val="00650720"/>
    <w:rsid w:val="00657BB6"/>
    <w:rsid w:val="006606FA"/>
    <w:rsid w:val="0066218A"/>
    <w:rsid w:val="006659F0"/>
    <w:rsid w:val="00682C37"/>
    <w:rsid w:val="006863F8"/>
    <w:rsid w:val="00687543"/>
    <w:rsid w:val="00696AA7"/>
    <w:rsid w:val="00696CDD"/>
    <w:rsid w:val="006A0EEF"/>
    <w:rsid w:val="006A7671"/>
    <w:rsid w:val="006B01C4"/>
    <w:rsid w:val="006B3B7F"/>
    <w:rsid w:val="006B477A"/>
    <w:rsid w:val="006C33E5"/>
    <w:rsid w:val="006C3ED1"/>
    <w:rsid w:val="006D4EF3"/>
    <w:rsid w:val="006E0905"/>
    <w:rsid w:val="006E19BE"/>
    <w:rsid w:val="006E4958"/>
    <w:rsid w:val="006F27EF"/>
    <w:rsid w:val="006F29A6"/>
    <w:rsid w:val="006F74B8"/>
    <w:rsid w:val="007014D9"/>
    <w:rsid w:val="007105FD"/>
    <w:rsid w:val="00717F73"/>
    <w:rsid w:val="007218F4"/>
    <w:rsid w:val="00721B05"/>
    <w:rsid w:val="0073499F"/>
    <w:rsid w:val="00735533"/>
    <w:rsid w:val="00745B41"/>
    <w:rsid w:val="0074622A"/>
    <w:rsid w:val="00772124"/>
    <w:rsid w:val="0078432F"/>
    <w:rsid w:val="00786783"/>
    <w:rsid w:val="007872A8"/>
    <w:rsid w:val="00787B5D"/>
    <w:rsid w:val="00792635"/>
    <w:rsid w:val="00793150"/>
    <w:rsid w:val="007A0155"/>
    <w:rsid w:val="007A2658"/>
    <w:rsid w:val="007A2999"/>
    <w:rsid w:val="007A4198"/>
    <w:rsid w:val="007A54D0"/>
    <w:rsid w:val="007B25ED"/>
    <w:rsid w:val="007B266B"/>
    <w:rsid w:val="007B271D"/>
    <w:rsid w:val="007B342D"/>
    <w:rsid w:val="007C0DD4"/>
    <w:rsid w:val="007C1641"/>
    <w:rsid w:val="007C39F1"/>
    <w:rsid w:val="007D0CAF"/>
    <w:rsid w:val="007D387F"/>
    <w:rsid w:val="007D4744"/>
    <w:rsid w:val="007D4B76"/>
    <w:rsid w:val="007D6B8B"/>
    <w:rsid w:val="007E49A9"/>
    <w:rsid w:val="007E68B6"/>
    <w:rsid w:val="007F061B"/>
    <w:rsid w:val="007F1113"/>
    <w:rsid w:val="007F59AA"/>
    <w:rsid w:val="0080285D"/>
    <w:rsid w:val="00803400"/>
    <w:rsid w:val="00805EEA"/>
    <w:rsid w:val="00806720"/>
    <w:rsid w:val="008118BB"/>
    <w:rsid w:val="00812101"/>
    <w:rsid w:val="0081728E"/>
    <w:rsid w:val="00821F0B"/>
    <w:rsid w:val="008224BE"/>
    <w:rsid w:val="00822937"/>
    <w:rsid w:val="008273B1"/>
    <w:rsid w:val="0083163C"/>
    <w:rsid w:val="00835C03"/>
    <w:rsid w:val="00837E14"/>
    <w:rsid w:val="00841C40"/>
    <w:rsid w:val="008439DF"/>
    <w:rsid w:val="00844FA0"/>
    <w:rsid w:val="008547E7"/>
    <w:rsid w:val="00855889"/>
    <w:rsid w:val="00856485"/>
    <w:rsid w:val="00860A05"/>
    <w:rsid w:val="00866682"/>
    <w:rsid w:val="008745A6"/>
    <w:rsid w:val="0088406C"/>
    <w:rsid w:val="00884F73"/>
    <w:rsid w:val="008865AC"/>
    <w:rsid w:val="00890449"/>
    <w:rsid w:val="008A19E1"/>
    <w:rsid w:val="008A2F6F"/>
    <w:rsid w:val="008B28C8"/>
    <w:rsid w:val="008B703F"/>
    <w:rsid w:val="008C126C"/>
    <w:rsid w:val="008D678B"/>
    <w:rsid w:val="008D74B7"/>
    <w:rsid w:val="008E1687"/>
    <w:rsid w:val="008E25FC"/>
    <w:rsid w:val="008E28F8"/>
    <w:rsid w:val="008E6CC7"/>
    <w:rsid w:val="008F174F"/>
    <w:rsid w:val="008F679B"/>
    <w:rsid w:val="0090007A"/>
    <w:rsid w:val="00900505"/>
    <w:rsid w:val="00912142"/>
    <w:rsid w:val="009122E3"/>
    <w:rsid w:val="009170BC"/>
    <w:rsid w:val="00920440"/>
    <w:rsid w:val="009379C5"/>
    <w:rsid w:val="00941FC2"/>
    <w:rsid w:val="00945EA0"/>
    <w:rsid w:val="009460DD"/>
    <w:rsid w:val="00946814"/>
    <w:rsid w:val="00971B02"/>
    <w:rsid w:val="009773A6"/>
    <w:rsid w:val="00987552"/>
    <w:rsid w:val="009900E9"/>
    <w:rsid w:val="009A53B8"/>
    <w:rsid w:val="009A6516"/>
    <w:rsid w:val="009B7C1F"/>
    <w:rsid w:val="009B7FE4"/>
    <w:rsid w:val="009C0BB7"/>
    <w:rsid w:val="009C3129"/>
    <w:rsid w:val="009C3146"/>
    <w:rsid w:val="009C5E2C"/>
    <w:rsid w:val="009D30A0"/>
    <w:rsid w:val="009D5AE8"/>
    <w:rsid w:val="009D79F7"/>
    <w:rsid w:val="009E14FC"/>
    <w:rsid w:val="009E2C66"/>
    <w:rsid w:val="009F5634"/>
    <w:rsid w:val="00A024C6"/>
    <w:rsid w:val="00A1704C"/>
    <w:rsid w:val="00A17C61"/>
    <w:rsid w:val="00A20844"/>
    <w:rsid w:val="00A25C60"/>
    <w:rsid w:val="00A2731D"/>
    <w:rsid w:val="00A30E54"/>
    <w:rsid w:val="00A32F64"/>
    <w:rsid w:val="00A334BE"/>
    <w:rsid w:val="00A335F9"/>
    <w:rsid w:val="00A4000D"/>
    <w:rsid w:val="00A44869"/>
    <w:rsid w:val="00A45125"/>
    <w:rsid w:val="00A66793"/>
    <w:rsid w:val="00A71496"/>
    <w:rsid w:val="00A71ECC"/>
    <w:rsid w:val="00A75251"/>
    <w:rsid w:val="00A75F46"/>
    <w:rsid w:val="00A83332"/>
    <w:rsid w:val="00A96247"/>
    <w:rsid w:val="00AA065C"/>
    <w:rsid w:val="00AB494A"/>
    <w:rsid w:val="00AC3614"/>
    <w:rsid w:val="00AC65F7"/>
    <w:rsid w:val="00AC7E35"/>
    <w:rsid w:val="00AE04B6"/>
    <w:rsid w:val="00AE1F9E"/>
    <w:rsid w:val="00AE59E9"/>
    <w:rsid w:val="00B168C9"/>
    <w:rsid w:val="00B224EE"/>
    <w:rsid w:val="00B26BAF"/>
    <w:rsid w:val="00B31C8A"/>
    <w:rsid w:val="00B33E1A"/>
    <w:rsid w:val="00B36528"/>
    <w:rsid w:val="00B37600"/>
    <w:rsid w:val="00B43E3B"/>
    <w:rsid w:val="00B510C2"/>
    <w:rsid w:val="00B51971"/>
    <w:rsid w:val="00B53F41"/>
    <w:rsid w:val="00B54072"/>
    <w:rsid w:val="00B57663"/>
    <w:rsid w:val="00B601E1"/>
    <w:rsid w:val="00B677EE"/>
    <w:rsid w:val="00B75A9C"/>
    <w:rsid w:val="00B7714C"/>
    <w:rsid w:val="00B920A7"/>
    <w:rsid w:val="00B92447"/>
    <w:rsid w:val="00B976EC"/>
    <w:rsid w:val="00BA1BA9"/>
    <w:rsid w:val="00BA320A"/>
    <w:rsid w:val="00BA5652"/>
    <w:rsid w:val="00BA5AB5"/>
    <w:rsid w:val="00BA7CCF"/>
    <w:rsid w:val="00BB4750"/>
    <w:rsid w:val="00BC0DB4"/>
    <w:rsid w:val="00BC7507"/>
    <w:rsid w:val="00BE26E8"/>
    <w:rsid w:val="00BE3DA2"/>
    <w:rsid w:val="00BF1C34"/>
    <w:rsid w:val="00BF4414"/>
    <w:rsid w:val="00C012F6"/>
    <w:rsid w:val="00C04B4B"/>
    <w:rsid w:val="00C05BC5"/>
    <w:rsid w:val="00C07F90"/>
    <w:rsid w:val="00C12758"/>
    <w:rsid w:val="00C15C23"/>
    <w:rsid w:val="00C22FDC"/>
    <w:rsid w:val="00C32A32"/>
    <w:rsid w:val="00C34648"/>
    <w:rsid w:val="00C45DEF"/>
    <w:rsid w:val="00C52974"/>
    <w:rsid w:val="00C559DD"/>
    <w:rsid w:val="00C65C8C"/>
    <w:rsid w:val="00C757CB"/>
    <w:rsid w:val="00C84B52"/>
    <w:rsid w:val="00C8650F"/>
    <w:rsid w:val="00C917EE"/>
    <w:rsid w:val="00C91899"/>
    <w:rsid w:val="00CA79E3"/>
    <w:rsid w:val="00CB403C"/>
    <w:rsid w:val="00CB6D36"/>
    <w:rsid w:val="00CB77B4"/>
    <w:rsid w:val="00CC0F1E"/>
    <w:rsid w:val="00CC26CB"/>
    <w:rsid w:val="00CD1592"/>
    <w:rsid w:val="00CD638C"/>
    <w:rsid w:val="00CD696E"/>
    <w:rsid w:val="00CE4B09"/>
    <w:rsid w:val="00CE65E3"/>
    <w:rsid w:val="00CF07E3"/>
    <w:rsid w:val="00CF2F9A"/>
    <w:rsid w:val="00CF31D0"/>
    <w:rsid w:val="00D16AA2"/>
    <w:rsid w:val="00D25127"/>
    <w:rsid w:val="00D278FB"/>
    <w:rsid w:val="00D37BA0"/>
    <w:rsid w:val="00D415F1"/>
    <w:rsid w:val="00D452CA"/>
    <w:rsid w:val="00D53482"/>
    <w:rsid w:val="00D55BCD"/>
    <w:rsid w:val="00D625DB"/>
    <w:rsid w:val="00D64EBA"/>
    <w:rsid w:val="00D65197"/>
    <w:rsid w:val="00D83CFD"/>
    <w:rsid w:val="00D851CE"/>
    <w:rsid w:val="00D87077"/>
    <w:rsid w:val="00D91EAF"/>
    <w:rsid w:val="00D9379F"/>
    <w:rsid w:val="00D97411"/>
    <w:rsid w:val="00DA0001"/>
    <w:rsid w:val="00DA0C3F"/>
    <w:rsid w:val="00DB4FB9"/>
    <w:rsid w:val="00DB7EB5"/>
    <w:rsid w:val="00DC49A9"/>
    <w:rsid w:val="00DD2BD8"/>
    <w:rsid w:val="00DE1320"/>
    <w:rsid w:val="00DE3F65"/>
    <w:rsid w:val="00DF160E"/>
    <w:rsid w:val="00E02EEB"/>
    <w:rsid w:val="00E033EC"/>
    <w:rsid w:val="00E06FA2"/>
    <w:rsid w:val="00E131F5"/>
    <w:rsid w:val="00E1592B"/>
    <w:rsid w:val="00E253C2"/>
    <w:rsid w:val="00E344BB"/>
    <w:rsid w:val="00E34859"/>
    <w:rsid w:val="00E34B8B"/>
    <w:rsid w:val="00E51BF6"/>
    <w:rsid w:val="00E53DA6"/>
    <w:rsid w:val="00E64B4D"/>
    <w:rsid w:val="00E7179C"/>
    <w:rsid w:val="00E77D32"/>
    <w:rsid w:val="00E94CF1"/>
    <w:rsid w:val="00EA6A11"/>
    <w:rsid w:val="00EB02C0"/>
    <w:rsid w:val="00EB040D"/>
    <w:rsid w:val="00EB4617"/>
    <w:rsid w:val="00EC28A8"/>
    <w:rsid w:val="00ED28C9"/>
    <w:rsid w:val="00EE1339"/>
    <w:rsid w:val="00EE274D"/>
    <w:rsid w:val="00EE32C3"/>
    <w:rsid w:val="00EE505E"/>
    <w:rsid w:val="00EF0E31"/>
    <w:rsid w:val="00EF47D4"/>
    <w:rsid w:val="00EF4FE4"/>
    <w:rsid w:val="00F00AF6"/>
    <w:rsid w:val="00F05F72"/>
    <w:rsid w:val="00F07C84"/>
    <w:rsid w:val="00F10485"/>
    <w:rsid w:val="00F10666"/>
    <w:rsid w:val="00F118D2"/>
    <w:rsid w:val="00F16FED"/>
    <w:rsid w:val="00F279DD"/>
    <w:rsid w:val="00F31F05"/>
    <w:rsid w:val="00F343B9"/>
    <w:rsid w:val="00F352D5"/>
    <w:rsid w:val="00F42DD5"/>
    <w:rsid w:val="00F47888"/>
    <w:rsid w:val="00F530DB"/>
    <w:rsid w:val="00F532A4"/>
    <w:rsid w:val="00F72AA3"/>
    <w:rsid w:val="00F771CD"/>
    <w:rsid w:val="00F86C30"/>
    <w:rsid w:val="00F952D8"/>
    <w:rsid w:val="00F96126"/>
    <w:rsid w:val="00F96413"/>
    <w:rsid w:val="00FA4A67"/>
    <w:rsid w:val="00FB4E6F"/>
    <w:rsid w:val="00FC3F91"/>
    <w:rsid w:val="00FC4AEC"/>
    <w:rsid w:val="00FC56E3"/>
    <w:rsid w:val="00FD1379"/>
    <w:rsid w:val="00FD432D"/>
    <w:rsid w:val="00FE12B7"/>
    <w:rsid w:val="00FE1E03"/>
    <w:rsid w:val="00FE283E"/>
    <w:rsid w:val="00FE2F35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C4D39"/>
  <w15:chartTrackingRefBased/>
  <w15:docId w15:val="{3570D928-68CE-435F-9E0A-DACEBF5E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F9A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CF2F9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 w:val="0"/>
      <w:autoSpaceDN w:val="0"/>
      <w:adjustRightInd w:val="0"/>
      <w:spacing w:before="200" w:after="200" w:line="0" w:lineRule="atLeast"/>
      <w:outlineLvl w:val="0"/>
    </w:pPr>
    <w:rPr>
      <w:rFonts w:ascii="Arial" w:hAnsi="Arial" w:cs="Arial"/>
      <w:b/>
      <w:caps/>
      <w:szCs w:val="28"/>
    </w:rPr>
  </w:style>
  <w:style w:type="paragraph" w:styleId="Balk2">
    <w:name w:val="heading 2"/>
    <w:basedOn w:val="Normal"/>
    <w:next w:val="Normal"/>
    <w:link w:val="Balk2Char"/>
    <w:qFormat/>
    <w:rsid w:val="00CF2F9A"/>
    <w:pPr>
      <w:keepNext/>
      <w:numPr>
        <w:ilvl w:val="1"/>
        <w:numId w:val="1"/>
      </w:numPr>
      <w:spacing w:before="240" w:after="120" w:line="0" w:lineRule="atLeast"/>
      <w:outlineLvl w:val="1"/>
    </w:pPr>
    <w:rPr>
      <w:rFonts w:ascii="Arial" w:hAnsi="Arial" w:cs="Arial"/>
      <w:b/>
      <w:caps/>
      <w:szCs w:val="36"/>
    </w:rPr>
  </w:style>
  <w:style w:type="paragraph" w:styleId="Balk3">
    <w:name w:val="heading 3"/>
    <w:basedOn w:val="Normal"/>
    <w:next w:val="Normal"/>
    <w:link w:val="Balk3Char"/>
    <w:qFormat/>
    <w:rsid w:val="00CF2F9A"/>
    <w:pPr>
      <w:keepNext/>
      <w:numPr>
        <w:ilvl w:val="2"/>
        <w:numId w:val="1"/>
      </w:numPr>
      <w:spacing w:before="240" w:after="240" w:line="0" w:lineRule="atLeast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qFormat/>
    <w:rsid w:val="00CF2F9A"/>
    <w:pPr>
      <w:keepNext/>
      <w:numPr>
        <w:ilvl w:val="3"/>
        <w:numId w:val="1"/>
      </w:numPr>
      <w:spacing w:before="120" w:after="120"/>
      <w:jc w:val="both"/>
      <w:outlineLvl w:val="3"/>
    </w:pPr>
    <w:rPr>
      <w:rFonts w:ascii="Arial" w:hAnsi="Arial"/>
      <w:b/>
    </w:rPr>
  </w:style>
  <w:style w:type="paragraph" w:styleId="Balk5">
    <w:name w:val="heading 5"/>
    <w:basedOn w:val="Normal"/>
    <w:next w:val="Normal"/>
    <w:link w:val="Balk5Char"/>
    <w:qFormat/>
    <w:rsid w:val="00CF2F9A"/>
    <w:pPr>
      <w:keepNext/>
      <w:widowControl w:val="0"/>
      <w:numPr>
        <w:ilvl w:val="4"/>
        <w:numId w:val="1"/>
      </w:numPr>
      <w:spacing w:line="0" w:lineRule="atLeast"/>
      <w:outlineLvl w:val="4"/>
    </w:pPr>
    <w:rPr>
      <w:rFonts w:cs="Arial"/>
      <w:b/>
      <w:bCs/>
      <w:sz w:val="32"/>
    </w:rPr>
  </w:style>
  <w:style w:type="paragraph" w:styleId="Balk6">
    <w:name w:val="heading 6"/>
    <w:basedOn w:val="Normal"/>
    <w:next w:val="Normal"/>
    <w:link w:val="Balk6Char"/>
    <w:qFormat/>
    <w:rsid w:val="00CF2F9A"/>
    <w:pPr>
      <w:keepNext/>
      <w:numPr>
        <w:ilvl w:val="5"/>
        <w:numId w:val="1"/>
      </w:numPr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qFormat/>
    <w:rsid w:val="00CF2F9A"/>
    <w:pPr>
      <w:keepNext/>
      <w:widowControl w:val="0"/>
      <w:numPr>
        <w:ilvl w:val="6"/>
        <w:numId w:val="1"/>
      </w:numPr>
      <w:tabs>
        <w:tab w:val="clear" w:pos="3139"/>
        <w:tab w:val="num" w:pos="1296"/>
      </w:tabs>
      <w:spacing w:line="0" w:lineRule="atLeast"/>
      <w:ind w:left="1296"/>
      <w:outlineLvl w:val="6"/>
    </w:pPr>
    <w:rPr>
      <w:rFonts w:ascii="Arial" w:hAnsi="Arial" w:cs="Arial"/>
      <w:bCs/>
      <w:sz w:val="28"/>
    </w:rPr>
  </w:style>
  <w:style w:type="paragraph" w:styleId="Balk8">
    <w:name w:val="heading 8"/>
    <w:basedOn w:val="Normal"/>
    <w:next w:val="Normal"/>
    <w:link w:val="Balk8Char"/>
    <w:qFormat/>
    <w:rsid w:val="00CF2F9A"/>
    <w:pPr>
      <w:keepNext/>
      <w:widowControl w:val="0"/>
      <w:numPr>
        <w:ilvl w:val="7"/>
        <w:numId w:val="1"/>
      </w:numPr>
      <w:spacing w:line="0" w:lineRule="atLeast"/>
      <w:outlineLvl w:val="7"/>
    </w:pPr>
    <w:rPr>
      <w:rFonts w:ascii="Arial" w:hAnsi="Arial" w:cs="Arial"/>
      <w:bCs/>
    </w:rPr>
  </w:style>
  <w:style w:type="paragraph" w:styleId="Balk9">
    <w:name w:val="heading 9"/>
    <w:basedOn w:val="Normal"/>
    <w:next w:val="Normal"/>
    <w:link w:val="Balk9Char"/>
    <w:qFormat/>
    <w:rsid w:val="00CF2F9A"/>
    <w:pPr>
      <w:keepNext/>
      <w:widowControl w:val="0"/>
      <w:numPr>
        <w:ilvl w:val="8"/>
        <w:numId w:val="1"/>
      </w:numPr>
      <w:spacing w:line="0" w:lineRule="atLeast"/>
      <w:outlineLvl w:val="8"/>
    </w:pPr>
    <w:rPr>
      <w:rFonts w:ascii="Arial" w:hAnsi="Arial" w:cs="Arial"/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nhideWhenUsed/>
    <w:rsid w:val="0073499F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rsid w:val="0073499F"/>
  </w:style>
  <w:style w:type="paragraph" w:styleId="AltBilgi">
    <w:name w:val="footer"/>
    <w:basedOn w:val="Normal"/>
    <w:link w:val="AltBilgiChar"/>
    <w:uiPriority w:val="99"/>
    <w:unhideWhenUsed/>
    <w:rsid w:val="007349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3499F"/>
  </w:style>
  <w:style w:type="paragraph" w:styleId="BalonMetni">
    <w:name w:val="Balloon Text"/>
    <w:basedOn w:val="Normal"/>
    <w:link w:val="BalonMetniChar"/>
    <w:uiPriority w:val="99"/>
    <w:semiHidden/>
    <w:unhideWhenUsed/>
    <w:rsid w:val="007349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3499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73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CF2F9A"/>
    <w:rPr>
      <w:rFonts w:ascii="Arial" w:eastAsia="Times New Roman" w:hAnsi="Arial" w:cs="Arial"/>
      <w:b/>
      <w:caps/>
      <w:sz w:val="24"/>
      <w:szCs w:val="28"/>
      <w:shd w:val="clear" w:color="auto" w:fill="D9D9D9"/>
    </w:rPr>
  </w:style>
  <w:style w:type="character" w:customStyle="1" w:styleId="Balk2Char">
    <w:name w:val="Başlık 2 Char"/>
    <w:link w:val="Balk2"/>
    <w:rsid w:val="00CF2F9A"/>
    <w:rPr>
      <w:rFonts w:ascii="Arial" w:eastAsia="Times New Roman" w:hAnsi="Arial" w:cs="Arial"/>
      <w:b/>
      <w:caps/>
      <w:sz w:val="24"/>
      <w:szCs w:val="36"/>
    </w:rPr>
  </w:style>
  <w:style w:type="character" w:customStyle="1" w:styleId="Balk3Char">
    <w:name w:val="Başlık 3 Char"/>
    <w:link w:val="Balk3"/>
    <w:rsid w:val="00CF2F9A"/>
    <w:rPr>
      <w:rFonts w:ascii="Arial" w:eastAsia="Times New Roman" w:hAnsi="Arial" w:cs="Arial"/>
      <w:b/>
      <w:bCs/>
      <w:sz w:val="24"/>
      <w:szCs w:val="24"/>
    </w:rPr>
  </w:style>
  <w:style w:type="character" w:customStyle="1" w:styleId="Balk4Char">
    <w:name w:val="Başlık 4 Char"/>
    <w:link w:val="Balk4"/>
    <w:rsid w:val="00CF2F9A"/>
    <w:rPr>
      <w:rFonts w:ascii="Arial" w:eastAsia="Times New Roman" w:hAnsi="Arial"/>
      <w:b/>
      <w:noProof/>
      <w:sz w:val="24"/>
      <w:szCs w:val="24"/>
    </w:rPr>
  </w:style>
  <w:style w:type="character" w:customStyle="1" w:styleId="Balk5Char">
    <w:name w:val="Başlık 5 Char"/>
    <w:link w:val="Balk5"/>
    <w:rsid w:val="00CF2F9A"/>
    <w:rPr>
      <w:rFonts w:ascii="Times New Roman" w:eastAsia="Times New Roman" w:hAnsi="Times New Roman" w:cs="Arial"/>
      <w:b/>
      <w:bCs/>
      <w:sz w:val="32"/>
      <w:szCs w:val="24"/>
    </w:rPr>
  </w:style>
  <w:style w:type="character" w:customStyle="1" w:styleId="Balk6Char">
    <w:name w:val="Başlık 6 Char"/>
    <w:link w:val="Balk6"/>
    <w:rsid w:val="00CF2F9A"/>
    <w:rPr>
      <w:rFonts w:ascii="Times New Roman" w:eastAsia="Times New Roman" w:hAnsi="Times New Roman"/>
      <w:b/>
      <w:bCs/>
      <w:noProof/>
      <w:sz w:val="24"/>
      <w:szCs w:val="24"/>
    </w:rPr>
  </w:style>
  <w:style w:type="character" w:customStyle="1" w:styleId="Balk7Char">
    <w:name w:val="Başlık 7 Char"/>
    <w:link w:val="Balk7"/>
    <w:rsid w:val="00CF2F9A"/>
    <w:rPr>
      <w:rFonts w:ascii="Arial" w:eastAsia="Times New Roman" w:hAnsi="Arial" w:cs="Arial"/>
      <w:bCs/>
      <w:sz w:val="28"/>
      <w:szCs w:val="24"/>
    </w:rPr>
  </w:style>
  <w:style w:type="character" w:customStyle="1" w:styleId="Balk8Char">
    <w:name w:val="Başlık 8 Char"/>
    <w:link w:val="Balk8"/>
    <w:rsid w:val="00CF2F9A"/>
    <w:rPr>
      <w:rFonts w:ascii="Arial" w:eastAsia="Times New Roman" w:hAnsi="Arial" w:cs="Arial"/>
      <w:bCs/>
      <w:sz w:val="24"/>
      <w:szCs w:val="24"/>
    </w:rPr>
  </w:style>
  <w:style w:type="character" w:customStyle="1" w:styleId="Balk9Char">
    <w:name w:val="Başlık 9 Char"/>
    <w:link w:val="Balk9"/>
    <w:rsid w:val="00CF2F9A"/>
    <w:rPr>
      <w:rFonts w:ascii="Arial" w:eastAsia="Times New Roman" w:hAnsi="Arial" w:cs="Arial"/>
      <w:b/>
      <w:bCs/>
      <w:sz w:val="32"/>
      <w:szCs w:val="24"/>
    </w:rPr>
  </w:style>
  <w:style w:type="paragraph" w:styleId="NormalWeb">
    <w:name w:val="Normal (Web)"/>
    <w:basedOn w:val="Normal"/>
    <w:rsid w:val="00CF2F9A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</w:rPr>
  </w:style>
  <w:style w:type="paragraph" w:customStyle="1" w:styleId="er">
    <w:name w:val="er"/>
    <w:basedOn w:val="Normal"/>
    <w:rsid w:val="00CF2F9A"/>
    <w:pPr>
      <w:spacing w:before="100" w:beforeAutospacing="1" w:after="100" w:afterAutospacing="1" w:line="0" w:lineRule="atLeast"/>
      <w:ind w:left="540"/>
    </w:pPr>
    <w:rPr>
      <w:rFonts w:ascii="Arial Unicode MS" w:hAnsi="Arial Unicode MS" w:cs="Arial"/>
      <w:bCs/>
    </w:rPr>
  </w:style>
  <w:style w:type="character" w:customStyle="1" w:styleId="text1">
    <w:name w:val="text1"/>
    <w:rsid w:val="00CF2F9A"/>
    <w:rPr>
      <w:rFonts w:ascii="Verdana" w:hAnsi="Verdana" w:hint="default"/>
      <w:b w:val="0"/>
      <w:bCs w:val="0"/>
      <w:i w:val="0"/>
      <w:iCs w:val="0"/>
      <w:color w:val="666666"/>
      <w:sz w:val="20"/>
      <w:szCs w:val="20"/>
    </w:rPr>
  </w:style>
  <w:style w:type="character" w:styleId="Kpr">
    <w:name w:val="Hyperlink"/>
    <w:rsid w:val="00CF2F9A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CF2F9A"/>
    <w:pPr>
      <w:jc w:val="center"/>
    </w:pPr>
  </w:style>
  <w:style w:type="character" w:customStyle="1" w:styleId="GvdeMetni2Char">
    <w:name w:val="Gövde Metni 2 Char"/>
    <w:link w:val="GvdeMetni2"/>
    <w:rsid w:val="00CF2F9A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semiHidden/>
    <w:rsid w:val="00CF2F9A"/>
    <w:pPr>
      <w:spacing w:before="120"/>
      <w:jc w:val="both"/>
    </w:pPr>
    <w:rPr>
      <w:rFonts w:ascii="Arial" w:hAnsi="Arial" w:cs="Arial"/>
      <w:szCs w:val="28"/>
    </w:rPr>
  </w:style>
  <w:style w:type="paragraph" w:styleId="ListeParagraf">
    <w:name w:val="List Paragraph"/>
    <w:basedOn w:val="Normal"/>
    <w:uiPriority w:val="34"/>
    <w:qFormat/>
    <w:rsid w:val="004C1840"/>
    <w:pPr>
      <w:ind w:left="720"/>
      <w:contextualSpacing/>
    </w:pPr>
  </w:style>
  <w:style w:type="paragraph" w:styleId="bekMetni">
    <w:name w:val="Block Text"/>
    <w:basedOn w:val="Normal"/>
    <w:rsid w:val="00A17C61"/>
    <w:pPr>
      <w:ind w:left="252" w:right="612"/>
      <w:jc w:val="both"/>
    </w:pPr>
    <w:rPr>
      <w:rFonts w:ascii="Arial" w:hAnsi="Arial"/>
      <w:sz w:val="22"/>
      <w:szCs w:val="22"/>
    </w:rPr>
  </w:style>
  <w:style w:type="paragraph" w:customStyle="1" w:styleId="a">
    <w:basedOn w:val="Normal"/>
    <w:next w:val="stBilgi"/>
    <w:link w:val="stBilgiChar"/>
    <w:rsid w:val="00097B52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BilgiChar">
    <w:name w:val="Üst Bilgi Char"/>
    <w:link w:val="a"/>
    <w:rsid w:val="00097B52"/>
    <w:rPr>
      <w:sz w:val="24"/>
      <w:szCs w:val="24"/>
    </w:rPr>
  </w:style>
  <w:style w:type="paragraph" w:styleId="AralkYok">
    <w:name w:val="No Spacing"/>
    <w:uiPriority w:val="1"/>
    <w:qFormat/>
    <w:rsid w:val="006F29A6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1CA70-5C32-435C-8210-B400FF3B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cp:lastModifiedBy>Ahmet Emin Budan</cp:lastModifiedBy>
  <cp:revision>23</cp:revision>
  <cp:lastPrinted>2016-12-20T08:53:00Z</cp:lastPrinted>
  <dcterms:created xsi:type="dcterms:W3CDTF">2024-07-17T13:37:00Z</dcterms:created>
  <dcterms:modified xsi:type="dcterms:W3CDTF">2024-12-25T20:51:00Z</dcterms:modified>
</cp:coreProperties>
</file>